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F4" w:rsidRDefault="00D07EF4" w:rsidP="00D07EF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Učební plán</w:t>
      </w:r>
      <w:r>
        <w:rPr>
          <w:rFonts w:ascii="Arial" w:hAnsi="Arial" w:cs="Arial"/>
          <w:b/>
          <w:sz w:val="28"/>
          <w:szCs w:val="28"/>
        </w:rPr>
        <w:t xml:space="preserve"> pro ZL 1.</w:t>
      </w:r>
      <w:bookmarkStart w:id="0" w:name="_GoBack"/>
      <w:bookmarkEnd w:id="0"/>
    </w:p>
    <w:p w:rsidR="00D07EF4" w:rsidRPr="00EB4F28" w:rsidRDefault="00D07EF4" w:rsidP="00D07EF4">
      <w:pPr>
        <w:jc w:val="both"/>
        <w:rPr>
          <w:rFonts w:ascii="Arial" w:hAnsi="Arial" w:cs="Arial"/>
          <w:b/>
          <w:sz w:val="28"/>
          <w:szCs w:val="28"/>
        </w:rPr>
      </w:pPr>
    </w:p>
    <w:p w:rsidR="00D07EF4" w:rsidRDefault="00D07EF4" w:rsidP="00D07EF4">
      <w:pPr>
        <w:autoSpaceDE w:val="0"/>
        <w:autoSpaceDN w:val="0"/>
        <w:adjustRightInd w:val="0"/>
        <w:ind w:left="2520" w:hanging="2520"/>
        <w:rPr>
          <w:bCs/>
          <w:color w:val="000000"/>
          <w:sz w:val="20"/>
          <w:szCs w:val="20"/>
          <w:lang w:bidi="ta-IN"/>
        </w:rPr>
      </w:pPr>
      <w:r w:rsidRPr="00FA2569">
        <w:rPr>
          <w:b/>
          <w:bCs/>
          <w:color w:val="000000"/>
          <w:sz w:val="20"/>
          <w:szCs w:val="20"/>
          <w:lang w:bidi="ta-IN"/>
        </w:rPr>
        <w:t xml:space="preserve">Název školy:                  </w:t>
      </w:r>
      <w:r>
        <w:rPr>
          <w:b/>
          <w:bCs/>
          <w:color w:val="000000"/>
          <w:sz w:val="20"/>
          <w:szCs w:val="20"/>
          <w:lang w:bidi="ta-IN"/>
        </w:rPr>
        <w:t xml:space="preserve">   </w:t>
      </w:r>
      <w:r w:rsidRPr="00FA2569">
        <w:rPr>
          <w:b/>
          <w:bCs/>
          <w:color w:val="000000"/>
          <w:sz w:val="20"/>
          <w:szCs w:val="20"/>
          <w:lang w:bidi="ta-IN"/>
        </w:rPr>
        <w:t xml:space="preserve">  </w:t>
      </w:r>
      <w:r w:rsidRPr="00FA2569">
        <w:rPr>
          <w:bCs/>
          <w:color w:val="000000"/>
          <w:sz w:val="20"/>
          <w:szCs w:val="20"/>
          <w:lang w:bidi="ta-IN"/>
        </w:rPr>
        <w:t>Vyšší odborná škola zdravotnická a Střední zdravotnická škola Trutnov</w:t>
      </w:r>
      <w:r>
        <w:rPr>
          <w:bCs/>
          <w:color w:val="000000"/>
          <w:sz w:val="20"/>
          <w:szCs w:val="20"/>
          <w:lang w:bidi="ta-IN"/>
        </w:rPr>
        <w:t>,</w:t>
      </w:r>
    </w:p>
    <w:p w:rsidR="00D07EF4" w:rsidRPr="00FA2569" w:rsidRDefault="00D07EF4" w:rsidP="00D07EF4">
      <w:pPr>
        <w:autoSpaceDE w:val="0"/>
        <w:autoSpaceDN w:val="0"/>
        <w:adjustRightInd w:val="0"/>
        <w:ind w:left="2520" w:hanging="2520"/>
        <w:rPr>
          <w:bCs/>
          <w:color w:val="000000"/>
          <w:sz w:val="20"/>
          <w:szCs w:val="20"/>
          <w:lang w:bidi="ta-IN"/>
        </w:rPr>
      </w:pPr>
      <w:r>
        <w:rPr>
          <w:b/>
          <w:bCs/>
          <w:color w:val="000000"/>
          <w:sz w:val="20"/>
          <w:szCs w:val="20"/>
          <w:lang w:bidi="ta-IN"/>
        </w:rPr>
        <w:t xml:space="preserve">                                             </w:t>
      </w:r>
      <w:r>
        <w:rPr>
          <w:bCs/>
          <w:color w:val="000000"/>
          <w:sz w:val="20"/>
          <w:szCs w:val="20"/>
          <w:lang w:bidi="ta-IN"/>
        </w:rPr>
        <w:t>Procházkova 303,</w:t>
      </w:r>
      <w:r w:rsidRPr="00671C01">
        <w:rPr>
          <w:bCs/>
          <w:color w:val="000000"/>
          <w:sz w:val="20"/>
          <w:szCs w:val="20"/>
          <w:lang w:bidi="ta-IN"/>
        </w:rPr>
        <w:t xml:space="preserve"> </w:t>
      </w:r>
      <w:r w:rsidRPr="00FA2569">
        <w:rPr>
          <w:bCs/>
          <w:color w:val="000000"/>
          <w:sz w:val="20"/>
          <w:szCs w:val="20"/>
          <w:lang w:bidi="ta-IN"/>
        </w:rPr>
        <w:t>541 01 Trutnov</w:t>
      </w:r>
      <w:r>
        <w:rPr>
          <w:b/>
          <w:bCs/>
          <w:color w:val="000000"/>
          <w:sz w:val="20"/>
          <w:szCs w:val="20"/>
          <w:lang w:bidi="ta-IN"/>
        </w:rPr>
        <w:t xml:space="preserve">                                           </w:t>
      </w:r>
    </w:p>
    <w:p w:rsidR="00D07EF4" w:rsidRPr="00FA2569" w:rsidRDefault="00D07EF4" w:rsidP="00D07EF4">
      <w:pPr>
        <w:autoSpaceDE w:val="0"/>
        <w:autoSpaceDN w:val="0"/>
        <w:adjustRightInd w:val="0"/>
        <w:outlineLvl w:val="0"/>
        <w:rPr>
          <w:bCs/>
          <w:color w:val="000000"/>
          <w:sz w:val="20"/>
          <w:szCs w:val="20"/>
          <w:lang w:bidi="ta-IN"/>
        </w:rPr>
      </w:pPr>
      <w:r w:rsidRPr="00FA2569">
        <w:rPr>
          <w:b/>
          <w:bCs/>
          <w:color w:val="000000"/>
          <w:sz w:val="20"/>
          <w:szCs w:val="20"/>
          <w:lang w:bidi="ta-IN"/>
        </w:rPr>
        <w:t>Název ŠVP</w:t>
      </w:r>
      <w:r w:rsidRPr="00FA2569">
        <w:rPr>
          <w:bCs/>
          <w:color w:val="000000"/>
          <w:sz w:val="20"/>
          <w:szCs w:val="20"/>
          <w:lang w:bidi="ta-IN"/>
        </w:rPr>
        <w:t xml:space="preserve">:                         </w:t>
      </w:r>
      <w:proofErr w:type="gramStart"/>
      <w:r w:rsidRPr="00FA2569">
        <w:rPr>
          <w:bCs/>
          <w:color w:val="000000"/>
          <w:sz w:val="20"/>
          <w:szCs w:val="20"/>
          <w:lang w:bidi="ta-IN"/>
        </w:rPr>
        <w:t>P</w:t>
      </w:r>
      <w:r>
        <w:rPr>
          <w:bCs/>
          <w:color w:val="000000"/>
          <w:sz w:val="20"/>
          <w:szCs w:val="20"/>
          <w:lang w:bidi="ta-IN"/>
        </w:rPr>
        <w:t>ROMEDICUS ( verze</w:t>
      </w:r>
      <w:proofErr w:type="gramEnd"/>
      <w:r>
        <w:rPr>
          <w:bCs/>
          <w:color w:val="000000"/>
          <w:sz w:val="20"/>
          <w:szCs w:val="20"/>
          <w:lang w:bidi="ta-IN"/>
        </w:rPr>
        <w:t xml:space="preserve"> 02)</w:t>
      </w:r>
    </w:p>
    <w:p w:rsidR="00D07EF4" w:rsidRPr="00FA2569" w:rsidRDefault="00D07EF4" w:rsidP="00D07EF4">
      <w:pPr>
        <w:autoSpaceDE w:val="0"/>
        <w:autoSpaceDN w:val="0"/>
        <w:adjustRightInd w:val="0"/>
        <w:outlineLvl w:val="0"/>
        <w:rPr>
          <w:color w:val="000000"/>
          <w:sz w:val="20"/>
          <w:szCs w:val="20"/>
          <w:lang w:bidi="ta-IN"/>
        </w:rPr>
      </w:pPr>
      <w:r w:rsidRPr="00FA2569">
        <w:rPr>
          <w:b/>
          <w:bCs/>
          <w:color w:val="000000"/>
          <w:sz w:val="20"/>
          <w:szCs w:val="20"/>
          <w:lang w:bidi="ta-IN"/>
        </w:rPr>
        <w:t>Kód a název oboru</w:t>
      </w:r>
      <w:r w:rsidRPr="00FA2569">
        <w:rPr>
          <w:color w:val="000000"/>
          <w:sz w:val="20"/>
          <w:szCs w:val="20"/>
          <w:lang w:bidi="ta-IN"/>
        </w:rPr>
        <w:t xml:space="preserve">:            </w:t>
      </w:r>
      <w:r>
        <w:rPr>
          <w:color w:val="000000"/>
          <w:sz w:val="20"/>
          <w:szCs w:val="20"/>
          <w:lang w:bidi="ta-IN"/>
        </w:rPr>
        <w:t>78</w:t>
      </w:r>
      <w:r w:rsidRPr="00FA2569">
        <w:rPr>
          <w:color w:val="000000"/>
          <w:sz w:val="20"/>
          <w:szCs w:val="20"/>
          <w:lang w:bidi="ta-IN"/>
        </w:rPr>
        <w:t>-4</w:t>
      </w:r>
      <w:r>
        <w:rPr>
          <w:color w:val="000000"/>
          <w:sz w:val="20"/>
          <w:szCs w:val="20"/>
          <w:lang w:bidi="ta-IN"/>
        </w:rPr>
        <w:t>2</w:t>
      </w:r>
      <w:r w:rsidRPr="00FA2569">
        <w:rPr>
          <w:color w:val="000000"/>
          <w:sz w:val="20"/>
          <w:szCs w:val="20"/>
          <w:lang w:bidi="ta-IN"/>
        </w:rPr>
        <w:t>-M/0</w:t>
      </w:r>
      <w:r>
        <w:rPr>
          <w:color w:val="000000"/>
          <w:sz w:val="20"/>
          <w:szCs w:val="20"/>
          <w:lang w:bidi="ta-IN"/>
        </w:rPr>
        <w:t>4</w:t>
      </w:r>
      <w:r w:rsidRPr="00FA2569">
        <w:rPr>
          <w:color w:val="000000"/>
          <w:sz w:val="20"/>
          <w:szCs w:val="20"/>
          <w:lang w:bidi="ta-IN"/>
        </w:rPr>
        <w:t xml:space="preserve"> Zdravotnick</w:t>
      </w:r>
      <w:r>
        <w:rPr>
          <w:color w:val="000000"/>
          <w:sz w:val="20"/>
          <w:szCs w:val="20"/>
          <w:lang w:bidi="ta-IN"/>
        </w:rPr>
        <w:t>é</w:t>
      </w:r>
      <w:r w:rsidRPr="00FA2569">
        <w:rPr>
          <w:color w:val="000000"/>
          <w:sz w:val="20"/>
          <w:szCs w:val="20"/>
          <w:lang w:bidi="ta-IN"/>
        </w:rPr>
        <w:t xml:space="preserve"> </w:t>
      </w:r>
      <w:r>
        <w:rPr>
          <w:color w:val="000000"/>
          <w:sz w:val="20"/>
          <w:szCs w:val="20"/>
          <w:lang w:bidi="ta-IN"/>
        </w:rPr>
        <w:t>lyceum</w:t>
      </w:r>
    </w:p>
    <w:p w:rsidR="00D07EF4" w:rsidRPr="00FA2569" w:rsidRDefault="00D07EF4" w:rsidP="00D07EF4">
      <w:pPr>
        <w:autoSpaceDE w:val="0"/>
        <w:autoSpaceDN w:val="0"/>
        <w:adjustRightInd w:val="0"/>
        <w:outlineLvl w:val="0"/>
        <w:rPr>
          <w:color w:val="000000"/>
          <w:sz w:val="20"/>
          <w:szCs w:val="20"/>
          <w:lang w:bidi="ta-IN"/>
        </w:rPr>
      </w:pPr>
      <w:r w:rsidRPr="00FA2569">
        <w:rPr>
          <w:b/>
          <w:bCs/>
          <w:color w:val="000000"/>
          <w:sz w:val="20"/>
          <w:szCs w:val="20"/>
          <w:lang w:bidi="ta-IN"/>
        </w:rPr>
        <w:t>Stupe</w:t>
      </w:r>
      <w:r w:rsidRPr="00FA2569">
        <w:rPr>
          <w:color w:val="000000"/>
          <w:sz w:val="20"/>
          <w:szCs w:val="20"/>
          <w:lang w:bidi="ta-IN"/>
        </w:rPr>
        <w:t xml:space="preserve">ň </w:t>
      </w:r>
      <w:proofErr w:type="gramStart"/>
      <w:r w:rsidRPr="00FA2569">
        <w:rPr>
          <w:b/>
          <w:bCs/>
          <w:color w:val="000000"/>
          <w:sz w:val="20"/>
          <w:szCs w:val="20"/>
          <w:lang w:bidi="ta-IN"/>
        </w:rPr>
        <w:t>vzd</w:t>
      </w:r>
      <w:r w:rsidRPr="00FA2569">
        <w:rPr>
          <w:color w:val="000000"/>
          <w:sz w:val="20"/>
          <w:szCs w:val="20"/>
          <w:lang w:bidi="ta-IN"/>
        </w:rPr>
        <w:t>ě</w:t>
      </w:r>
      <w:r w:rsidRPr="00FA2569">
        <w:rPr>
          <w:b/>
          <w:bCs/>
          <w:color w:val="000000"/>
          <w:sz w:val="20"/>
          <w:szCs w:val="20"/>
          <w:lang w:bidi="ta-IN"/>
        </w:rPr>
        <w:t xml:space="preserve">lání:                 </w:t>
      </w:r>
      <w:r w:rsidRPr="00FA2569">
        <w:rPr>
          <w:color w:val="000000"/>
          <w:sz w:val="20"/>
          <w:szCs w:val="20"/>
          <w:lang w:bidi="ta-IN"/>
        </w:rPr>
        <w:t>střední</w:t>
      </w:r>
      <w:proofErr w:type="gramEnd"/>
      <w:r w:rsidRPr="00FA2569">
        <w:rPr>
          <w:color w:val="000000"/>
          <w:sz w:val="20"/>
          <w:szCs w:val="20"/>
          <w:lang w:bidi="ta-IN"/>
        </w:rPr>
        <w:t xml:space="preserve"> vzdělání s maturitní zkouškou</w:t>
      </w:r>
    </w:p>
    <w:p w:rsidR="00D07EF4" w:rsidRPr="00FA2569" w:rsidRDefault="00D07EF4" w:rsidP="00D07EF4">
      <w:pPr>
        <w:autoSpaceDE w:val="0"/>
        <w:autoSpaceDN w:val="0"/>
        <w:adjustRightInd w:val="0"/>
        <w:rPr>
          <w:color w:val="000000"/>
          <w:sz w:val="20"/>
          <w:szCs w:val="20"/>
          <w:lang w:bidi="ta-IN"/>
        </w:rPr>
      </w:pPr>
      <w:r w:rsidRPr="00FA2569">
        <w:rPr>
          <w:b/>
          <w:bCs/>
          <w:color w:val="000000"/>
          <w:sz w:val="20"/>
          <w:szCs w:val="20"/>
          <w:lang w:bidi="ta-IN"/>
        </w:rPr>
        <w:t>Délka a forma vzdělávání</w:t>
      </w:r>
      <w:r w:rsidRPr="00FA2569">
        <w:rPr>
          <w:color w:val="000000"/>
          <w:sz w:val="20"/>
          <w:szCs w:val="20"/>
          <w:lang w:bidi="ta-IN"/>
        </w:rPr>
        <w:t>: 4 roky denní formy vzdělávání</w:t>
      </w:r>
    </w:p>
    <w:p w:rsidR="00D07EF4" w:rsidRPr="00FA2569" w:rsidRDefault="00D07EF4" w:rsidP="00D07EF4">
      <w:pPr>
        <w:autoSpaceDE w:val="0"/>
        <w:autoSpaceDN w:val="0"/>
        <w:adjustRightInd w:val="0"/>
        <w:rPr>
          <w:color w:val="000000"/>
          <w:sz w:val="20"/>
          <w:szCs w:val="20"/>
          <w:lang w:bidi="ta-IN"/>
        </w:rPr>
      </w:pPr>
      <w:r w:rsidRPr="00FA2569">
        <w:rPr>
          <w:b/>
          <w:bCs/>
          <w:color w:val="000000"/>
          <w:sz w:val="20"/>
          <w:szCs w:val="20"/>
          <w:lang w:bidi="ta-IN"/>
        </w:rPr>
        <w:t xml:space="preserve">Platnost </w:t>
      </w:r>
      <w:proofErr w:type="gramStart"/>
      <w:r w:rsidRPr="00FA2569">
        <w:rPr>
          <w:b/>
          <w:bCs/>
          <w:color w:val="000000"/>
          <w:sz w:val="20"/>
          <w:szCs w:val="20"/>
          <w:lang w:bidi="ta-IN"/>
        </w:rPr>
        <w:t>ŠVP</w:t>
      </w:r>
      <w:r w:rsidRPr="00FA2569">
        <w:rPr>
          <w:color w:val="000000"/>
          <w:sz w:val="20"/>
          <w:szCs w:val="20"/>
          <w:lang w:bidi="ta-IN"/>
        </w:rPr>
        <w:t>:                      od</w:t>
      </w:r>
      <w:proofErr w:type="gramEnd"/>
      <w:r w:rsidRPr="00FA2569">
        <w:rPr>
          <w:color w:val="000000"/>
          <w:sz w:val="20"/>
          <w:szCs w:val="20"/>
          <w:lang w:bidi="ta-IN"/>
        </w:rPr>
        <w:t xml:space="preserve"> 1.</w:t>
      </w:r>
      <w:r>
        <w:rPr>
          <w:color w:val="000000"/>
          <w:sz w:val="20"/>
          <w:szCs w:val="20"/>
          <w:lang w:bidi="ta-IN"/>
        </w:rPr>
        <w:t xml:space="preserve"> 9. 2015</w:t>
      </w:r>
      <w:r w:rsidRPr="00FA2569">
        <w:rPr>
          <w:color w:val="000000"/>
          <w:sz w:val="20"/>
          <w:szCs w:val="20"/>
          <w:lang w:bidi="ta-IN"/>
        </w:rPr>
        <w:t xml:space="preserve"> počínaje prvním ročníkem</w:t>
      </w:r>
    </w:p>
    <w:p w:rsidR="00D07EF4" w:rsidRPr="00845701" w:rsidRDefault="00D07EF4" w:rsidP="00D07EF4">
      <w:pPr>
        <w:autoSpaceDE w:val="0"/>
        <w:autoSpaceDN w:val="0"/>
        <w:adjustRightInd w:val="0"/>
        <w:rPr>
          <w:b/>
          <w:sz w:val="28"/>
          <w:szCs w:val="28"/>
          <w:lang w:bidi="ta-IN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900"/>
        <w:gridCol w:w="900"/>
        <w:gridCol w:w="968"/>
        <w:gridCol w:w="1134"/>
        <w:gridCol w:w="992"/>
      </w:tblGrid>
      <w:tr w:rsidR="00D07EF4" w:rsidRPr="00845701" w:rsidTr="00705DAE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4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7EF4" w:rsidRPr="00845701" w:rsidRDefault="00D07EF4" w:rsidP="00705DAE">
            <w:pPr>
              <w:rPr>
                <w:sz w:val="20"/>
                <w:szCs w:val="20"/>
              </w:rPr>
            </w:pPr>
          </w:p>
          <w:p w:rsidR="00D07EF4" w:rsidRPr="00845701" w:rsidRDefault="00D07EF4" w:rsidP="00705DAE">
            <w:pPr>
              <w:rPr>
                <w:sz w:val="20"/>
                <w:szCs w:val="20"/>
              </w:rPr>
            </w:pPr>
          </w:p>
          <w:p w:rsidR="00D07EF4" w:rsidRPr="00845701" w:rsidRDefault="00D07EF4" w:rsidP="00705D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5701">
              <w:rPr>
                <w:rFonts w:ascii="Arial" w:hAnsi="Arial" w:cs="Arial"/>
                <w:b/>
                <w:sz w:val="20"/>
                <w:szCs w:val="20"/>
              </w:rPr>
              <w:t>Kategorie a názvy vyučovacích předmětů</w:t>
            </w: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07EF4" w:rsidRPr="00845701" w:rsidRDefault="00D07EF4" w:rsidP="00705DAE">
            <w:pPr>
              <w:rPr>
                <w:b/>
                <w:sz w:val="20"/>
                <w:szCs w:val="20"/>
              </w:rPr>
            </w:pPr>
            <w:r w:rsidRPr="00845701">
              <w:rPr>
                <w:b/>
                <w:sz w:val="20"/>
                <w:szCs w:val="20"/>
              </w:rPr>
              <w:t>Počet týdenních vyučovacích hodin v ročníku</w:t>
            </w:r>
          </w:p>
        </w:tc>
      </w:tr>
      <w:tr w:rsidR="00D07EF4" w:rsidRPr="00845701" w:rsidTr="00705DAE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EF4" w:rsidRPr="00845701" w:rsidRDefault="00D07EF4" w:rsidP="00705DA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701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701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701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701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701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</w:tr>
      <w:tr w:rsidR="00D07EF4" w:rsidRPr="00845701" w:rsidTr="00705DA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320" w:type="dxa"/>
          </w:tcPr>
          <w:p w:rsidR="00D07EF4" w:rsidRPr="00845701" w:rsidRDefault="00D07EF4" w:rsidP="00705D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5701">
              <w:rPr>
                <w:rFonts w:ascii="Arial" w:hAnsi="Arial" w:cs="Arial"/>
                <w:b/>
                <w:sz w:val="20"/>
                <w:szCs w:val="20"/>
              </w:rPr>
              <w:t>Povinné</w:t>
            </w:r>
          </w:p>
        </w:tc>
        <w:tc>
          <w:tcPr>
            <w:tcW w:w="900" w:type="dxa"/>
          </w:tcPr>
          <w:p w:rsidR="00D07EF4" w:rsidRPr="00845701" w:rsidRDefault="00D07EF4" w:rsidP="00705DA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07EF4" w:rsidRPr="00845701" w:rsidRDefault="00D07EF4" w:rsidP="00705DAE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D07EF4" w:rsidRPr="00845701" w:rsidRDefault="00D07EF4" w:rsidP="00705D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07EF4" w:rsidRPr="00845701" w:rsidRDefault="00D07EF4" w:rsidP="00705DA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07EF4" w:rsidRPr="00845701" w:rsidRDefault="00D07EF4" w:rsidP="00705DAE">
            <w:pPr>
              <w:rPr>
                <w:sz w:val="20"/>
                <w:szCs w:val="20"/>
              </w:rPr>
            </w:pPr>
          </w:p>
        </w:tc>
      </w:tr>
      <w:tr w:rsidR="00D07EF4" w:rsidRPr="00845701" w:rsidTr="00705DA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320" w:type="dxa"/>
          </w:tcPr>
          <w:p w:rsidR="00D07EF4" w:rsidRPr="00845701" w:rsidRDefault="00D07EF4" w:rsidP="00705DAE">
            <w:pPr>
              <w:rPr>
                <w:b/>
                <w:sz w:val="20"/>
                <w:szCs w:val="20"/>
              </w:rPr>
            </w:pPr>
            <w:r w:rsidRPr="00845701">
              <w:rPr>
                <w:b/>
                <w:sz w:val="20"/>
                <w:szCs w:val="20"/>
              </w:rPr>
              <w:t>a) základní</w:t>
            </w:r>
          </w:p>
        </w:tc>
        <w:tc>
          <w:tcPr>
            <w:tcW w:w="900" w:type="dxa"/>
          </w:tcPr>
          <w:p w:rsidR="00D07EF4" w:rsidRPr="00845701" w:rsidRDefault="00D07EF4" w:rsidP="00705DA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07EF4" w:rsidRPr="00845701" w:rsidRDefault="00D07EF4" w:rsidP="00705DAE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D07EF4" w:rsidRPr="00845701" w:rsidRDefault="00D07EF4" w:rsidP="00705D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07EF4" w:rsidRPr="00845701" w:rsidRDefault="00D07EF4" w:rsidP="00705DA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07EF4" w:rsidRPr="00845701" w:rsidRDefault="00D07EF4" w:rsidP="00705DAE">
            <w:pPr>
              <w:rPr>
                <w:sz w:val="20"/>
                <w:szCs w:val="20"/>
              </w:rPr>
            </w:pPr>
          </w:p>
        </w:tc>
      </w:tr>
      <w:tr w:rsidR="00D07EF4" w:rsidRPr="00845701" w:rsidTr="00705DA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320" w:type="dxa"/>
          </w:tcPr>
          <w:p w:rsidR="00D07EF4" w:rsidRPr="00845701" w:rsidRDefault="00D07EF4" w:rsidP="00705DAE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 xml:space="preserve">Český jazyk a literatura                             </w:t>
            </w: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8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D07EF4" w:rsidRPr="00845701" w:rsidTr="00705DA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320" w:type="dxa"/>
          </w:tcPr>
          <w:p w:rsidR="00D07EF4" w:rsidRPr="00845701" w:rsidRDefault="00D07EF4" w:rsidP="00705DAE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 xml:space="preserve">Cizí jazyk I                                                 </w:t>
            </w: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3 (3)</w:t>
            </w: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3 (3)</w:t>
            </w:r>
          </w:p>
        </w:tc>
        <w:tc>
          <w:tcPr>
            <w:tcW w:w="968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4 (4)</w:t>
            </w:r>
          </w:p>
        </w:tc>
        <w:tc>
          <w:tcPr>
            <w:tcW w:w="1134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4 (4)</w:t>
            </w:r>
          </w:p>
        </w:tc>
        <w:tc>
          <w:tcPr>
            <w:tcW w:w="992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D07EF4" w:rsidRPr="00845701" w:rsidTr="00705DA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320" w:type="dxa"/>
          </w:tcPr>
          <w:p w:rsidR="00D07EF4" w:rsidRPr="00845701" w:rsidRDefault="00D07EF4" w:rsidP="00705DAE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Cizí jazyk II</w:t>
            </w: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 (2)</w:t>
            </w: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 (2)</w:t>
            </w:r>
          </w:p>
        </w:tc>
        <w:tc>
          <w:tcPr>
            <w:tcW w:w="968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 (2)</w:t>
            </w:r>
          </w:p>
        </w:tc>
        <w:tc>
          <w:tcPr>
            <w:tcW w:w="1134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 (2)</w:t>
            </w:r>
          </w:p>
        </w:tc>
        <w:tc>
          <w:tcPr>
            <w:tcW w:w="992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07EF4" w:rsidRPr="00845701" w:rsidTr="00705DA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320" w:type="dxa"/>
          </w:tcPr>
          <w:p w:rsidR="00D07EF4" w:rsidRPr="00845701" w:rsidRDefault="00D07EF4" w:rsidP="00705DAE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Dějepis</w:t>
            </w: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8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07EF4" w:rsidRPr="00845701" w:rsidTr="00705DA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320" w:type="dxa"/>
          </w:tcPr>
          <w:p w:rsidR="00D07EF4" w:rsidRPr="00845701" w:rsidRDefault="00D07EF4" w:rsidP="00705DAE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 xml:space="preserve">Občanská nauka                                       </w:t>
            </w: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8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07EF4" w:rsidRPr="00845701" w:rsidTr="00705DA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320" w:type="dxa"/>
          </w:tcPr>
          <w:p w:rsidR="00D07EF4" w:rsidRPr="00845701" w:rsidRDefault="00D07EF4" w:rsidP="00705DAE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 xml:space="preserve">Biologie                                                      </w:t>
            </w: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8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D07EF4" w:rsidRPr="00845701" w:rsidTr="00705DA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320" w:type="dxa"/>
          </w:tcPr>
          <w:p w:rsidR="00D07EF4" w:rsidRPr="00845701" w:rsidRDefault="00D07EF4" w:rsidP="00705DAE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 xml:space="preserve">Fyzika                                                          </w:t>
            </w: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3(0,5)</w:t>
            </w: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8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D07EF4" w:rsidRPr="00845701" w:rsidTr="00705DA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320" w:type="dxa"/>
          </w:tcPr>
          <w:p w:rsidR="00D07EF4" w:rsidRPr="00845701" w:rsidRDefault="00D07EF4" w:rsidP="00705DAE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 xml:space="preserve">Chemie                                                      </w:t>
            </w: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3(0,5)</w:t>
            </w: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8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D07EF4" w:rsidRPr="00845701" w:rsidTr="00705DA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320" w:type="dxa"/>
          </w:tcPr>
          <w:p w:rsidR="00D07EF4" w:rsidRPr="00845701" w:rsidRDefault="00D07EF4" w:rsidP="00705DAE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Zeměpis</w:t>
            </w: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8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07EF4" w:rsidRPr="00845701" w:rsidTr="00705DA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320" w:type="dxa"/>
          </w:tcPr>
          <w:p w:rsidR="00D07EF4" w:rsidRPr="00845701" w:rsidRDefault="00D07EF4" w:rsidP="00705DAE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 xml:space="preserve">Matematika                                                </w:t>
            </w: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8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D07EF4" w:rsidRPr="00845701" w:rsidTr="00705DA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320" w:type="dxa"/>
          </w:tcPr>
          <w:p w:rsidR="00D07EF4" w:rsidRPr="00845701" w:rsidRDefault="00D07EF4" w:rsidP="00705DAE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Tělesná výchova</w:t>
            </w: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 (2)</w:t>
            </w: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 xml:space="preserve">2 (2) </w:t>
            </w:r>
          </w:p>
        </w:tc>
        <w:tc>
          <w:tcPr>
            <w:tcW w:w="968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 (2)</w:t>
            </w:r>
          </w:p>
        </w:tc>
        <w:tc>
          <w:tcPr>
            <w:tcW w:w="1134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 (2)</w:t>
            </w:r>
          </w:p>
        </w:tc>
        <w:tc>
          <w:tcPr>
            <w:tcW w:w="992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07EF4" w:rsidRPr="00845701" w:rsidTr="00705DA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320" w:type="dxa"/>
          </w:tcPr>
          <w:p w:rsidR="00D07EF4" w:rsidRPr="00845701" w:rsidRDefault="00D07EF4" w:rsidP="00705DAE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Informační a komunikační technologie</w:t>
            </w: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 (2)</w:t>
            </w: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 (2)</w:t>
            </w:r>
          </w:p>
        </w:tc>
        <w:tc>
          <w:tcPr>
            <w:tcW w:w="968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1 (1)</w:t>
            </w:r>
          </w:p>
        </w:tc>
        <w:tc>
          <w:tcPr>
            <w:tcW w:w="1134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1 (1)</w:t>
            </w:r>
          </w:p>
        </w:tc>
        <w:tc>
          <w:tcPr>
            <w:tcW w:w="992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07EF4" w:rsidRPr="00845701" w:rsidTr="00705DA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320" w:type="dxa"/>
          </w:tcPr>
          <w:p w:rsidR="00D07EF4" w:rsidRPr="00845701" w:rsidRDefault="00D07EF4" w:rsidP="00705DAE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 xml:space="preserve">Ekonomika                                                 </w:t>
            </w: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07EF4" w:rsidRPr="00845701" w:rsidTr="00705DA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320" w:type="dxa"/>
          </w:tcPr>
          <w:p w:rsidR="00D07EF4" w:rsidRPr="00845701" w:rsidRDefault="00D07EF4" w:rsidP="00705DAE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Klinická propedeutika</w:t>
            </w: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07EF4" w:rsidRPr="00845701" w:rsidTr="00705DA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320" w:type="dxa"/>
          </w:tcPr>
          <w:p w:rsidR="00D07EF4" w:rsidRPr="00845701" w:rsidRDefault="00D07EF4" w:rsidP="00705DAE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Výchova ke zdraví</w:t>
            </w: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07EF4" w:rsidRPr="00845701" w:rsidTr="00705DA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320" w:type="dxa"/>
          </w:tcPr>
          <w:p w:rsidR="00D07EF4" w:rsidRPr="00845701" w:rsidRDefault="00D07EF4" w:rsidP="00705DAE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První pomoc</w:t>
            </w: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 (2)</w:t>
            </w:r>
          </w:p>
        </w:tc>
        <w:tc>
          <w:tcPr>
            <w:tcW w:w="968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07EF4" w:rsidRPr="00845701" w:rsidTr="00705DA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320" w:type="dxa"/>
          </w:tcPr>
          <w:p w:rsidR="00D07EF4" w:rsidRPr="00845701" w:rsidRDefault="00D07EF4" w:rsidP="00705DAE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Psychologie</w:t>
            </w: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8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07EF4" w:rsidRPr="00845701" w:rsidTr="00705DA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320" w:type="dxa"/>
          </w:tcPr>
          <w:p w:rsidR="00D07EF4" w:rsidRPr="00845701" w:rsidRDefault="00D07EF4" w:rsidP="00705DAE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Latinský jazyk</w:t>
            </w: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07EF4" w:rsidRPr="00845701" w:rsidTr="00705DA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320" w:type="dxa"/>
          </w:tcPr>
          <w:p w:rsidR="00D07EF4" w:rsidRPr="00845701" w:rsidRDefault="00D07EF4" w:rsidP="00705D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5701">
              <w:rPr>
                <w:rFonts w:ascii="Arial" w:hAnsi="Arial" w:cs="Arial"/>
                <w:b/>
                <w:sz w:val="20"/>
                <w:szCs w:val="20"/>
              </w:rPr>
              <w:t>b) výběrové a volitelné</w:t>
            </w: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EF4" w:rsidRPr="00845701" w:rsidTr="00705DA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320" w:type="dxa"/>
          </w:tcPr>
          <w:p w:rsidR="00D07EF4" w:rsidRPr="00845701" w:rsidRDefault="00D07EF4" w:rsidP="00705DAE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Osobnostní výchova</w:t>
            </w: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07EF4" w:rsidRPr="00845701" w:rsidTr="00705DA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320" w:type="dxa"/>
          </w:tcPr>
          <w:p w:rsidR="00D07EF4" w:rsidRPr="00845701" w:rsidRDefault="00D07EF4" w:rsidP="00705DAE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Ošetřovatelská propedeutika</w:t>
            </w: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07EF4" w:rsidRPr="00845701" w:rsidTr="00705DA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320" w:type="dxa"/>
          </w:tcPr>
          <w:p w:rsidR="00D07EF4" w:rsidRPr="001B7AE5" w:rsidRDefault="00D07EF4" w:rsidP="00705DAE">
            <w:pPr>
              <w:rPr>
                <w:rFonts w:ascii="Arial" w:hAnsi="Arial" w:cs="Arial"/>
                <w:sz w:val="20"/>
                <w:szCs w:val="20"/>
              </w:rPr>
            </w:pPr>
            <w:r w:rsidRPr="001B7AE5">
              <w:rPr>
                <w:rFonts w:ascii="Arial" w:hAnsi="Arial" w:cs="Arial"/>
                <w:sz w:val="20"/>
                <w:szCs w:val="20"/>
              </w:rPr>
              <w:t>Seminář z občanského a společenskovědního základu / Seminář z matematiky</w:t>
            </w: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</w:tcPr>
          <w:p w:rsidR="00D07EF4" w:rsidRPr="00845701" w:rsidRDefault="00D07EF4" w:rsidP="00705DAE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0(0)/1(1)</w:t>
            </w:r>
          </w:p>
        </w:tc>
        <w:tc>
          <w:tcPr>
            <w:tcW w:w="1134" w:type="dxa"/>
          </w:tcPr>
          <w:p w:rsidR="00D07EF4" w:rsidRPr="00845701" w:rsidRDefault="00D07EF4" w:rsidP="00705DAE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1 (1)/1(1)</w:t>
            </w:r>
          </w:p>
        </w:tc>
        <w:tc>
          <w:tcPr>
            <w:tcW w:w="992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07EF4" w:rsidRPr="00845701" w:rsidTr="00705DA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320" w:type="dxa"/>
          </w:tcPr>
          <w:p w:rsidR="00D07EF4" w:rsidRPr="00845701" w:rsidRDefault="00D07EF4" w:rsidP="00705DAE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Seminář z biologie/Seminář  z chemie</w:t>
            </w: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1 (1)/1(1)</w:t>
            </w:r>
          </w:p>
        </w:tc>
        <w:tc>
          <w:tcPr>
            <w:tcW w:w="992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EF4" w:rsidRPr="00845701" w:rsidTr="00705DAE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4320" w:type="dxa"/>
          </w:tcPr>
          <w:p w:rsidR="00D07EF4" w:rsidRPr="00845701" w:rsidRDefault="00D07EF4" w:rsidP="00705DAE">
            <w:pPr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Seminář k písemné maturitní zkoušce</w:t>
            </w: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07EF4" w:rsidRPr="00845701" w:rsidTr="00705DA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320" w:type="dxa"/>
          </w:tcPr>
          <w:p w:rsidR="00D07EF4" w:rsidRPr="00845701" w:rsidRDefault="00D07EF4" w:rsidP="00705D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5701">
              <w:rPr>
                <w:rFonts w:ascii="Arial" w:hAnsi="Arial" w:cs="Arial"/>
                <w:b/>
                <w:sz w:val="20"/>
                <w:szCs w:val="20"/>
              </w:rPr>
              <w:t>Počet hodin celkem</w:t>
            </w: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701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900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701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68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701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D07EF4" w:rsidRPr="00845701" w:rsidRDefault="00D07EF4" w:rsidP="00705D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701"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</w:tr>
    </w:tbl>
    <w:p w:rsidR="00D07EF4" w:rsidRPr="00845701" w:rsidRDefault="00D07EF4" w:rsidP="00D07EF4">
      <w:pPr>
        <w:rPr>
          <w:sz w:val="20"/>
          <w:szCs w:val="20"/>
        </w:rPr>
      </w:pPr>
    </w:p>
    <w:p w:rsidR="00D07EF4" w:rsidRDefault="00D07EF4" w:rsidP="00D07EF4">
      <w:pPr>
        <w:autoSpaceDE w:val="0"/>
        <w:autoSpaceDN w:val="0"/>
        <w:adjustRightInd w:val="0"/>
        <w:rPr>
          <w:sz w:val="20"/>
          <w:szCs w:val="20"/>
          <w:lang w:bidi="ta-IN"/>
        </w:rPr>
      </w:pPr>
    </w:p>
    <w:p w:rsidR="00D07EF4" w:rsidRDefault="00D07EF4" w:rsidP="00D07EF4">
      <w:pPr>
        <w:rPr>
          <w:b/>
          <w:sz w:val="20"/>
          <w:szCs w:val="20"/>
        </w:rPr>
      </w:pPr>
    </w:p>
    <w:p w:rsidR="00D07EF4" w:rsidRDefault="00D07EF4" w:rsidP="00D07EF4">
      <w:pPr>
        <w:rPr>
          <w:b/>
          <w:sz w:val="20"/>
          <w:szCs w:val="20"/>
        </w:rPr>
      </w:pPr>
    </w:p>
    <w:p w:rsidR="00D07EF4" w:rsidRPr="00243EFD" w:rsidRDefault="00D07EF4" w:rsidP="00D07EF4">
      <w:pPr>
        <w:rPr>
          <w:b/>
          <w:color w:val="FF0000"/>
          <w:sz w:val="20"/>
          <w:szCs w:val="20"/>
        </w:rPr>
      </w:pPr>
    </w:p>
    <w:p w:rsidR="0003646C" w:rsidRDefault="00D07EF4"/>
    <w:sectPr w:rsidR="00036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F4"/>
    <w:rsid w:val="00603D9C"/>
    <w:rsid w:val="009E755A"/>
    <w:rsid w:val="00AD7086"/>
    <w:rsid w:val="00BB19D2"/>
    <w:rsid w:val="00D0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7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7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Převlocka</dc:creator>
  <cp:lastModifiedBy>Lucie Převlocka</cp:lastModifiedBy>
  <cp:revision>1</cp:revision>
  <dcterms:created xsi:type="dcterms:W3CDTF">2015-11-03T10:53:00Z</dcterms:created>
  <dcterms:modified xsi:type="dcterms:W3CDTF">2015-11-03T10:54:00Z</dcterms:modified>
</cp:coreProperties>
</file>