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Pr="00C5138E" w:rsidRDefault="00C8295F" w:rsidP="00F27792">
      <w:pPr>
        <w:pStyle w:val="Nzev"/>
        <w:jc w:val="center"/>
        <w:rPr>
          <w:sz w:val="16"/>
        </w:rPr>
      </w:pPr>
      <w:r w:rsidRPr="00BF5C1F">
        <w:t>Žádost</w:t>
      </w:r>
      <w:r w:rsidR="008438C6">
        <w:t xml:space="preserve"> o </w:t>
      </w:r>
      <w:r w:rsidR="00DA6BED">
        <w:t>jednorázové uvolnění z vyučování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2236"/>
        <w:gridCol w:w="6"/>
        <w:gridCol w:w="310"/>
        <w:gridCol w:w="1134"/>
        <w:gridCol w:w="818"/>
        <w:gridCol w:w="174"/>
        <w:gridCol w:w="1393"/>
        <w:gridCol w:w="308"/>
        <w:gridCol w:w="2235"/>
      </w:tblGrid>
      <w:tr w:rsidR="00DA6BED" w:rsidTr="005E3734">
        <w:trPr>
          <w:trHeight w:hRule="exact" w:val="397"/>
        </w:trPr>
        <w:tc>
          <w:tcPr>
            <w:tcW w:w="10423" w:type="dxa"/>
            <w:gridSpan w:val="11"/>
            <w:vAlign w:val="center"/>
          </w:tcPr>
          <w:p w:rsidR="00DA6BED" w:rsidRPr="00A21C2A" w:rsidRDefault="00DA6BED" w:rsidP="00B26A7B">
            <w:pPr>
              <w:rPr>
                <w:b/>
              </w:rPr>
            </w:pPr>
            <w:r>
              <w:rPr>
                <w:b/>
              </w:rPr>
              <w:t>Žádám o uvolnění z vyučování dcery – syna</w:t>
            </w:r>
          </w:p>
        </w:tc>
      </w:tr>
      <w:tr w:rsidR="00C8295F" w:rsidTr="005E3734">
        <w:trPr>
          <w:trHeight w:hRule="exact" w:val="397"/>
        </w:trPr>
        <w:tc>
          <w:tcPr>
            <w:tcW w:w="6313" w:type="dxa"/>
            <w:gridSpan w:val="7"/>
            <w:vAlign w:val="center"/>
          </w:tcPr>
          <w:p w:rsidR="00C8295F" w:rsidRDefault="00C8295F" w:rsidP="00B26A7B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</w:p>
        </w:tc>
        <w:tc>
          <w:tcPr>
            <w:tcW w:w="4110" w:type="dxa"/>
            <w:gridSpan w:val="4"/>
            <w:vAlign w:val="center"/>
          </w:tcPr>
          <w:p w:rsidR="00C8295F" w:rsidRPr="00A21C2A" w:rsidRDefault="00A21C2A" w:rsidP="00B26A7B">
            <w:pPr>
              <w:rPr>
                <w:b/>
              </w:rPr>
            </w:pPr>
            <w:r w:rsidRPr="00A21C2A">
              <w:rPr>
                <w:b/>
              </w:rPr>
              <w:t>Datum nar.</w:t>
            </w:r>
          </w:p>
        </w:tc>
      </w:tr>
      <w:tr w:rsidR="00DC5300" w:rsidTr="005E3734">
        <w:trPr>
          <w:trHeight w:hRule="exact" w:val="397"/>
        </w:trPr>
        <w:tc>
          <w:tcPr>
            <w:tcW w:w="10423" w:type="dxa"/>
            <w:gridSpan w:val="11"/>
            <w:shd w:val="clear" w:color="auto" w:fill="D9D9D9" w:themeFill="background1" w:themeFillShade="D9"/>
            <w:vAlign w:val="center"/>
          </w:tcPr>
          <w:p w:rsidR="00DC5300" w:rsidRDefault="00DC5300" w:rsidP="00B26A7B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5E3734">
        <w:trPr>
          <w:trHeight w:val="397"/>
        </w:trPr>
        <w:tc>
          <w:tcPr>
            <w:tcW w:w="4361" w:type="dxa"/>
            <w:gridSpan w:val="5"/>
            <w:vAlign w:val="center"/>
          </w:tcPr>
          <w:p w:rsidR="00DC5300" w:rsidRDefault="00DC5300" w:rsidP="00B26A7B">
            <w:pPr>
              <w:pStyle w:val="Bezmezer"/>
            </w:pPr>
            <w:r>
              <w:t>ulice</w:t>
            </w:r>
          </w:p>
        </w:tc>
        <w:tc>
          <w:tcPr>
            <w:tcW w:w="1134" w:type="dxa"/>
            <w:vAlign w:val="center"/>
          </w:tcPr>
          <w:p w:rsidR="00DC5300" w:rsidRDefault="00DC5300" w:rsidP="00B26A7B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992" w:type="dxa"/>
            <w:gridSpan w:val="2"/>
            <w:vAlign w:val="center"/>
          </w:tcPr>
          <w:p w:rsidR="00DC5300" w:rsidRDefault="00DC5300" w:rsidP="00B26A7B">
            <w:pPr>
              <w:pStyle w:val="Bezmezer"/>
            </w:pPr>
            <w:r>
              <w:t>PSČ</w:t>
            </w:r>
          </w:p>
        </w:tc>
        <w:tc>
          <w:tcPr>
            <w:tcW w:w="3936" w:type="dxa"/>
            <w:gridSpan w:val="3"/>
            <w:vAlign w:val="center"/>
          </w:tcPr>
          <w:p w:rsidR="00DC5300" w:rsidRPr="0042778E" w:rsidRDefault="00DC5300" w:rsidP="00B26A7B">
            <w:pPr>
              <w:pStyle w:val="Bezmezer"/>
            </w:pPr>
            <w:r>
              <w:t>obec</w:t>
            </w:r>
          </w:p>
        </w:tc>
      </w:tr>
      <w:tr w:rsidR="00DC5300" w:rsidTr="005E3734">
        <w:trPr>
          <w:trHeight w:val="397"/>
        </w:trPr>
        <w:tc>
          <w:tcPr>
            <w:tcW w:w="4361" w:type="dxa"/>
            <w:gridSpan w:val="5"/>
            <w:vAlign w:val="center"/>
          </w:tcPr>
          <w:p w:rsidR="00DC5300" w:rsidRDefault="00DC5300" w:rsidP="00B26A7B"/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5300" w:rsidRDefault="00DC5300" w:rsidP="00B26A7B"/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DC5300" w:rsidRDefault="005E3734" w:rsidP="00B26A7B">
            <w:r>
              <w:t xml:space="preserve">        </w:t>
            </w:r>
          </w:p>
        </w:tc>
        <w:tc>
          <w:tcPr>
            <w:tcW w:w="3936" w:type="dxa"/>
            <w:gridSpan w:val="3"/>
            <w:tcBorders>
              <w:bottom w:val="dotted" w:sz="4" w:space="0" w:color="auto"/>
            </w:tcBorders>
            <w:vAlign w:val="center"/>
          </w:tcPr>
          <w:p w:rsidR="00DC5300" w:rsidRDefault="00DC5300" w:rsidP="00B26A7B"/>
        </w:tc>
      </w:tr>
      <w:tr w:rsidR="00183E52" w:rsidTr="005E3734">
        <w:trPr>
          <w:trHeight w:val="397"/>
        </w:trPr>
        <w:tc>
          <w:tcPr>
            <w:tcW w:w="4361" w:type="dxa"/>
            <w:gridSpan w:val="5"/>
            <w:vAlign w:val="center"/>
          </w:tcPr>
          <w:p w:rsidR="00183E52" w:rsidRPr="00183E52" w:rsidRDefault="00183E52" w:rsidP="00B26A7B">
            <w:pPr>
              <w:rPr>
                <w:b/>
              </w:rPr>
            </w:pPr>
            <w:r w:rsidRPr="00183E52">
              <w:rPr>
                <w:b/>
              </w:rPr>
              <w:t>Telefon</w:t>
            </w:r>
          </w:p>
        </w:tc>
        <w:tc>
          <w:tcPr>
            <w:tcW w:w="6062" w:type="dxa"/>
            <w:gridSpan w:val="6"/>
            <w:tcBorders>
              <w:bottom w:val="dotted" w:sz="4" w:space="0" w:color="auto"/>
            </w:tcBorders>
            <w:vAlign w:val="center"/>
          </w:tcPr>
          <w:p w:rsidR="00183E52" w:rsidRPr="00183E52" w:rsidRDefault="00183E52" w:rsidP="00B26A7B">
            <w:pPr>
              <w:rPr>
                <w:b/>
              </w:rPr>
            </w:pPr>
            <w:r w:rsidRPr="00183E52">
              <w:rPr>
                <w:b/>
              </w:rPr>
              <w:t>E-mail</w:t>
            </w:r>
          </w:p>
        </w:tc>
      </w:tr>
      <w:tr w:rsidR="00AC3DFB" w:rsidTr="005E3734">
        <w:trPr>
          <w:trHeight w:val="397"/>
        </w:trPr>
        <w:tc>
          <w:tcPr>
            <w:tcW w:w="15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C3DFB" w:rsidRDefault="00AC3DFB" w:rsidP="00B26A7B">
            <w:pPr>
              <w:pStyle w:val="Bezmezer"/>
            </w:pPr>
            <w:r>
              <w:t>Obor</w:t>
            </w:r>
            <w:r w:rsidR="005E3734">
              <w:t>, ročník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3DFB" w:rsidRDefault="00AC3DFB" w:rsidP="00B26A7B">
            <w:pPr>
              <w:pStyle w:val="Bezmezer"/>
            </w:pPr>
          </w:p>
        </w:tc>
        <w:tc>
          <w:tcPr>
            <w:tcW w:w="1134" w:type="dxa"/>
            <w:tcBorders>
              <w:left w:val="nil"/>
              <w:right w:val="dotted" w:sz="4" w:space="0" w:color="auto"/>
            </w:tcBorders>
            <w:vAlign w:val="center"/>
          </w:tcPr>
          <w:p w:rsidR="00AC3DFB" w:rsidRDefault="00AC3DFB" w:rsidP="00B26A7B">
            <w:pPr>
              <w:pStyle w:val="Bezmezer"/>
            </w:pPr>
            <w:r>
              <w:t>Třída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3DFB" w:rsidRPr="00DA6BED" w:rsidRDefault="00AC3DFB" w:rsidP="00B26A7B">
            <w:pPr>
              <w:rPr>
                <w:b/>
              </w:rPr>
            </w:pPr>
            <w:r w:rsidRPr="00DA6BED">
              <w:rPr>
                <w:b/>
              </w:rPr>
              <w:t xml:space="preserve">Uvolnění </w:t>
            </w:r>
            <w:proofErr w:type="gramStart"/>
            <w:r w:rsidRPr="00DA6BED">
              <w:rPr>
                <w:b/>
              </w:rPr>
              <w:t>od</w:t>
            </w:r>
            <w:proofErr w:type="gramEnd"/>
            <w:r w:rsidRPr="00DA6BED">
              <w:rPr>
                <w:b/>
              </w:rPr>
              <w:t xml:space="preserve">   </w:t>
            </w:r>
          </w:p>
        </w:tc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3DFB" w:rsidRPr="00DA6BED" w:rsidRDefault="00AC3DFB" w:rsidP="00B26A7B">
            <w:pPr>
              <w:rPr>
                <w:b/>
              </w:rPr>
            </w:pPr>
            <w:proofErr w:type="gramStart"/>
            <w:r w:rsidRPr="00DA6BED">
              <w:rPr>
                <w:b/>
              </w:rPr>
              <w:t>do</w:t>
            </w:r>
            <w:proofErr w:type="gramEnd"/>
          </w:p>
        </w:tc>
      </w:tr>
      <w:tr w:rsidR="00DA6BED" w:rsidTr="005E3734">
        <w:trPr>
          <w:trHeight w:val="397"/>
        </w:trPr>
        <w:tc>
          <w:tcPr>
            <w:tcW w:w="180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DA6BED" w:rsidRPr="00DA6BED" w:rsidRDefault="00DA6BED" w:rsidP="00B26A7B">
            <w:pPr>
              <w:rPr>
                <w:b/>
              </w:rPr>
            </w:pPr>
            <w:r w:rsidRPr="00DA6BED">
              <w:rPr>
                <w:b/>
              </w:rPr>
              <w:t>Důvod</w:t>
            </w:r>
            <w:r>
              <w:rPr>
                <w:b/>
              </w:rPr>
              <w:t xml:space="preserve"> uvolnění</w:t>
            </w:r>
          </w:p>
        </w:tc>
        <w:tc>
          <w:tcPr>
            <w:tcW w:w="861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A6BED" w:rsidRPr="00DA6BED" w:rsidRDefault="00DA6BED" w:rsidP="00B26A7B">
            <w:pPr>
              <w:rPr>
                <w:b/>
              </w:rPr>
            </w:pPr>
          </w:p>
        </w:tc>
      </w:tr>
      <w:tr w:rsidR="00B31DC8" w:rsidTr="005E3734">
        <w:trPr>
          <w:trHeight w:val="397"/>
        </w:trPr>
        <w:tc>
          <w:tcPr>
            <w:tcW w:w="40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1DC8" w:rsidRPr="0042778E" w:rsidRDefault="00B31DC8" w:rsidP="00B26A7B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1DC8" w:rsidRDefault="00B31DC8" w:rsidP="00B26A7B">
            <w:pPr>
              <w:pStyle w:val="Bezmezer"/>
            </w:pPr>
            <w:r>
              <w:t>Podpis žáka</w:t>
            </w:r>
          </w:p>
        </w:tc>
        <w:tc>
          <w:tcPr>
            <w:tcW w:w="254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B31DC8" w:rsidRDefault="00B31DC8" w:rsidP="00B26A7B">
            <w:pPr>
              <w:pStyle w:val="Bezmezer"/>
            </w:pPr>
          </w:p>
        </w:tc>
      </w:tr>
      <w:tr w:rsidR="00B31DC8" w:rsidTr="005E3734">
        <w:trPr>
          <w:trHeight w:val="567"/>
        </w:trPr>
        <w:tc>
          <w:tcPr>
            <w:tcW w:w="1809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B31DC8" w:rsidRPr="00DA6BED" w:rsidRDefault="00B31DC8" w:rsidP="00B26A7B">
            <w:pPr>
              <w:rPr>
                <w:b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31DC8" w:rsidRPr="00DA6BED" w:rsidRDefault="00B31DC8" w:rsidP="00B26A7B">
            <w:pPr>
              <w:rPr>
                <w:b/>
              </w:rPr>
            </w:pPr>
          </w:p>
        </w:tc>
        <w:tc>
          <w:tcPr>
            <w:tcW w:w="38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31DC8" w:rsidRPr="00DA6BED" w:rsidRDefault="00B31DC8" w:rsidP="00B26A7B">
            <w:pPr>
              <w:rPr>
                <w:b/>
              </w:rPr>
            </w:pPr>
          </w:p>
        </w:tc>
        <w:tc>
          <w:tcPr>
            <w:tcW w:w="2543" w:type="dxa"/>
            <w:gridSpan w:val="2"/>
            <w:vMerge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:rsidR="00B31DC8" w:rsidRPr="00DA6BED" w:rsidRDefault="00B31DC8" w:rsidP="00B26A7B">
            <w:pPr>
              <w:rPr>
                <w:b/>
              </w:rPr>
            </w:pPr>
          </w:p>
        </w:tc>
      </w:tr>
      <w:tr w:rsidR="00B26A7B" w:rsidTr="005E3734">
        <w:trPr>
          <w:trHeight w:val="6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7B" w:rsidRPr="00183E52" w:rsidRDefault="00B26A7B" w:rsidP="00B26A7B">
            <w:pPr>
              <w:pStyle w:val="Bezmezer"/>
              <w:rPr>
                <w:sz w:val="8"/>
                <w:szCs w:val="8"/>
              </w:rPr>
            </w:pP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7B" w:rsidRDefault="00B26A7B" w:rsidP="00B26A7B">
            <w:pPr>
              <w:rPr>
                <w:sz w:val="8"/>
                <w:szCs w:val="8"/>
              </w:rPr>
            </w:pPr>
          </w:p>
          <w:p w:rsidR="00183E52" w:rsidRPr="00183E52" w:rsidRDefault="00183E52" w:rsidP="00B26A7B">
            <w:pPr>
              <w:rPr>
                <w:sz w:val="8"/>
                <w:szCs w:val="8"/>
              </w:rPr>
            </w:pPr>
          </w:p>
        </w:tc>
      </w:tr>
    </w:tbl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077"/>
        <w:gridCol w:w="1276"/>
        <w:gridCol w:w="1559"/>
        <w:gridCol w:w="993"/>
        <w:gridCol w:w="2551"/>
      </w:tblGrid>
      <w:tr w:rsidR="003035FD" w:rsidTr="00B31DC8">
        <w:trPr>
          <w:trHeight w:hRule="exact" w:val="397"/>
        </w:trPr>
        <w:tc>
          <w:tcPr>
            <w:tcW w:w="104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035FD" w:rsidRDefault="003035FD" w:rsidP="0032107C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 xml:space="preserve"> u nezletilých žáků)</w:t>
            </w:r>
          </w:p>
        </w:tc>
      </w:tr>
      <w:tr w:rsidR="003035FD" w:rsidTr="00B31DC8">
        <w:trPr>
          <w:trHeight w:hRule="exact" w:val="397"/>
        </w:trPr>
        <w:tc>
          <w:tcPr>
            <w:tcW w:w="1045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035FD" w:rsidRDefault="003035FD" w:rsidP="0032107C">
            <w:pPr>
              <w:pStyle w:val="Bezmezer"/>
            </w:pPr>
            <w:r>
              <w:t xml:space="preserve">Adresa bydliště </w:t>
            </w:r>
            <w:r w:rsidR="0004094B" w:rsidRPr="00A85347">
              <w:rPr>
                <w:b w:val="0"/>
              </w:rPr>
              <w:t>(je-li jiná než u nezletilého žáka)</w:t>
            </w:r>
          </w:p>
        </w:tc>
      </w:tr>
      <w:tr w:rsidR="003035FD" w:rsidRPr="0042778E" w:rsidTr="00B31DC8">
        <w:trPr>
          <w:trHeight w:val="397"/>
        </w:trPr>
        <w:tc>
          <w:tcPr>
            <w:tcW w:w="40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35FD" w:rsidRDefault="003035FD" w:rsidP="0032107C">
            <w:pPr>
              <w:pStyle w:val="Bezmezer"/>
              <w:tabs>
                <w:tab w:val="left" w:pos="3343"/>
              </w:tabs>
            </w:pPr>
            <w:r>
              <w:t>ulice</w:t>
            </w:r>
            <w:r>
              <w:tab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35FD" w:rsidRDefault="003035FD" w:rsidP="0032107C">
            <w:pPr>
              <w:pStyle w:val="Bezmezer"/>
            </w:pPr>
            <w:r>
              <w:t>č. p.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35FD" w:rsidRDefault="003035FD" w:rsidP="0032107C">
            <w:pPr>
              <w:pStyle w:val="Bezmezer"/>
            </w:pPr>
            <w:r>
              <w:t>PSČ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35FD" w:rsidRPr="0042778E" w:rsidRDefault="003035FD" w:rsidP="0032107C">
            <w:pPr>
              <w:pStyle w:val="Bezmezer"/>
            </w:pPr>
            <w:r>
              <w:t>obec</w:t>
            </w:r>
          </w:p>
        </w:tc>
      </w:tr>
      <w:tr w:rsidR="003035FD" w:rsidTr="00B31DC8">
        <w:trPr>
          <w:trHeight w:val="397"/>
        </w:trPr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5FD" w:rsidRDefault="003035FD" w:rsidP="0032107C">
            <w:pPr>
              <w:pStyle w:val="Bezmezer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5FD" w:rsidRDefault="003035FD" w:rsidP="0032107C">
            <w:pPr>
              <w:pStyle w:val="Bezmezer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5FD" w:rsidRDefault="003035FD" w:rsidP="0032107C">
            <w:pPr>
              <w:pStyle w:val="Bezmezer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5FD" w:rsidRDefault="003035FD" w:rsidP="0032107C">
            <w:pPr>
              <w:pStyle w:val="Bezmezer"/>
            </w:pPr>
          </w:p>
        </w:tc>
      </w:tr>
      <w:tr w:rsidR="00183E52" w:rsidTr="00183E52">
        <w:trPr>
          <w:gridAfter w:val="4"/>
          <w:wAfter w:w="6379" w:type="dxa"/>
          <w:trHeight w:val="397"/>
        </w:trPr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83E52" w:rsidRPr="00183E52" w:rsidRDefault="00183E52" w:rsidP="00B31DC8">
            <w:pPr>
              <w:pStyle w:val="Bezmezer"/>
              <w:jc w:val="both"/>
              <w:rPr>
                <w:sz w:val="21"/>
                <w:szCs w:val="21"/>
              </w:rPr>
            </w:pPr>
            <w:r w:rsidRPr="00183E52">
              <w:rPr>
                <w:sz w:val="21"/>
                <w:szCs w:val="21"/>
              </w:rPr>
              <w:t>Telefon</w:t>
            </w:r>
          </w:p>
        </w:tc>
      </w:tr>
      <w:tr w:rsidR="00B31DC8" w:rsidTr="00B31DC8">
        <w:trPr>
          <w:trHeight w:val="691"/>
        </w:trPr>
        <w:tc>
          <w:tcPr>
            <w:tcW w:w="104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31DC8" w:rsidRPr="00183E52" w:rsidRDefault="00B31DC8" w:rsidP="001F359D">
            <w:pPr>
              <w:pStyle w:val="Bezmezer"/>
              <w:jc w:val="both"/>
              <w:rPr>
                <w:b w:val="0"/>
                <w:sz w:val="21"/>
                <w:szCs w:val="21"/>
              </w:rPr>
            </w:pPr>
            <w:r w:rsidRPr="00183E52">
              <w:rPr>
                <w:b w:val="0"/>
                <w:sz w:val="21"/>
                <w:szCs w:val="21"/>
              </w:rPr>
              <w:t xml:space="preserve">Prohlašuji, že jsem si vědom/a možných důsledků absence žáka/žákyně na průběh vzdělávání a </w:t>
            </w:r>
            <w:r w:rsidRPr="00183E52">
              <w:rPr>
                <w:sz w:val="21"/>
                <w:szCs w:val="21"/>
              </w:rPr>
              <w:t>nezbytnosti doplnění zameškaných povinnost</w:t>
            </w:r>
            <w:r w:rsidR="001F359D">
              <w:rPr>
                <w:sz w:val="21"/>
                <w:szCs w:val="21"/>
              </w:rPr>
              <w:t>í</w:t>
            </w:r>
            <w:bookmarkStart w:id="0" w:name="_GoBack"/>
            <w:bookmarkEnd w:id="0"/>
            <w:r w:rsidRPr="00183E52">
              <w:rPr>
                <w:sz w:val="21"/>
                <w:szCs w:val="21"/>
              </w:rPr>
              <w:t xml:space="preserve"> za období absence</w:t>
            </w:r>
            <w:r w:rsidRPr="00183E52">
              <w:rPr>
                <w:b w:val="0"/>
                <w:sz w:val="21"/>
                <w:szCs w:val="21"/>
              </w:rPr>
              <w:t xml:space="preserve"> dle pokynů jednotlivých vyučujících.</w:t>
            </w:r>
          </w:p>
        </w:tc>
      </w:tr>
      <w:tr w:rsidR="00B31DC8" w:rsidTr="00B31DC8">
        <w:trPr>
          <w:trHeight w:val="397"/>
        </w:trPr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1DC8" w:rsidRPr="0042778E" w:rsidRDefault="00B31DC8" w:rsidP="0032107C">
            <w:pPr>
              <w:pStyle w:val="Bezmezer"/>
            </w:pPr>
            <w:r>
              <w:t>Datum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1DC8" w:rsidRDefault="00B31DC8" w:rsidP="0032107C">
            <w:pPr>
              <w:pStyle w:val="Bezmezer"/>
            </w:pPr>
            <w:r>
              <w:t>Podpis zákonného zástupce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DC8" w:rsidRDefault="00B31DC8" w:rsidP="0032107C">
            <w:pPr>
              <w:pStyle w:val="Bezmezer"/>
            </w:pPr>
          </w:p>
        </w:tc>
      </w:tr>
      <w:tr w:rsidR="00B31DC8" w:rsidRPr="0042778E" w:rsidTr="00B31DC8">
        <w:trPr>
          <w:trHeight w:val="567"/>
        </w:trPr>
        <w:tc>
          <w:tcPr>
            <w:tcW w:w="40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C8" w:rsidRPr="0042778E" w:rsidRDefault="00B31DC8" w:rsidP="0032107C"/>
        </w:tc>
        <w:tc>
          <w:tcPr>
            <w:tcW w:w="382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DC8" w:rsidRPr="0042778E" w:rsidRDefault="00B31DC8" w:rsidP="0032107C"/>
        </w:tc>
        <w:tc>
          <w:tcPr>
            <w:tcW w:w="2551" w:type="dxa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31DC8" w:rsidRPr="0042778E" w:rsidRDefault="00B31DC8" w:rsidP="0032107C"/>
        </w:tc>
      </w:tr>
    </w:tbl>
    <w:p w:rsidR="00DC5300" w:rsidRPr="00C5138E" w:rsidRDefault="00DC5300" w:rsidP="004F5E4F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3828"/>
        <w:gridCol w:w="2282"/>
      </w:tblGrid>
      <w:tr w:rsidR="00DC5300" w:rsidTr="002641DB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A44E66" w:rsidP="00A44E66">
            <w:pPr>
              <w:pStyle w:val="Bezmezer"/>
              <w:rPr>
                <w:b w:val="0"/>
              </w:rPr>
            </w:pPr>
            <w:r>
              <w:t>Vyjádření třídního učitele</w:t>
            </w:r>
          </w:p>
        </w:tc>
      </w:tr>
      <w:tr w:rsidR="00DC5300" w:rsidTr="00183E52">
        <w:trPr>
          <w:trHeight w:val="73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Pr="00183E52" w:rsidRDefault="00183E52" w:rsidP="00F1435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183E52">
              <w:rPr>
                <w:b/>
              </w:rPr>
              <w:t>Souhlasím – Nesouhlasím</w:t>
            </w:r>
          </w:p>
        </w:tc>
      </w:tr>
      <w:tr w:rsidR="00EA4E4E" w:rsidTr="00A44E66">
        <w:trPr>
          <w:gridAfter w:val="1"/>
          <w:wAfter w:w="2282" w:type="dxa"/>
          <w:trHeight w:val="39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Pr="0042778E" w:rsidRDefault="00EA4E4E" w:rsidP="00314F71">
            <w:pPr>
              <w:pStyle w:val="Bezmezer"/>
            </w:pPr>
            <w:r>
              <w:t>Datum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4E4E" w:rsidRDefault="00EA4E4E" w:rsidP="002641DB">
            <w:pPr>
              <w:pStyle w:val="Bezmezer"/>
            </w:pPr>
            <w:r>
              <w:t>Podpis</w:t>
            </w:r>
            <w:r w:rsidR="002641DB">
              <w:t xml:space="preserve"> třídního učitele</w:t>
            </w:r>
          </w:p>
        </w:tc>
      </w:tr>
      <w:tr w:rsidR="00EA4E4E" w:rsidRPr="0042778E" w:rsidTr="00A44E66">
        <w:trPr>
          <w:gridAfter w:val="1"/>
          <w:wAfter w:w="2282" w:type="dxa"/>
          <w:trHeight w:val="56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E4E" w:rsidRPr="0042778E" w:rsidRDefault="00EA4E4E" w:rsidP="00314F71"/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4E4E" w:rsidRPr="0042778E" w:rsidRDefault="00EA4E4E" w:rsidP="00314F71"/>
        </w:tc>
      </w:tr>
    </w:tbl>
    <w:p w:rsidR="00C5138E" w:rsidRPr="00C5138E" w:rsidRDefault="00C5138E" w:rsidP="00C5138E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3828"/>
        <w:gridCol w:w="2282"/>
      </w:tblGrid>
      <w:tr w:rsidR="00183E52" w:rsidRPr="00DC5300" w:rsidTr="006A2A34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E52" w:rsidRPr="00DC5300" w:rsidRDefault="00183E52" w:rsidP="00183E52">
            <w:pPr>
              <w:pStyle w:val="Bezmezer"/>
              <w:rPr>
                <w:b w:val="0"/>
              </w:rPr>
            </w:pPr>
            <w:r>
              <w:t>Vyjádření ředitele školy</w:t>
            </w:r>
          </w:p>
        </w:tc>
      </w:tr>
      <w:tr w:rsidR="00183E52" w:rsidTr="00183E52">
        <w:trPr>
          <w:trHeight w:val="73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E52" w:rsidRPr="00183E52" w:rsidRDefault="00183E52" w:rsidP="00183E5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183E52">
              <w:rPr>
                <w:b/>
              </w:rPr>
              <w:t>Povoluji – Nepovoluji</w:t>
            </w:r>
          </w:p>
        </w:tc>
      </w:tr>
      <w:tr w:rsidR="00183E52" w:rsidTr="00CA1C3A">
        <w:trPr>
          <w:gridAfter w:val="1"/>
          <w:wAfter w:w="2282" w:type="dxa"/>
          <w:trHeight w:val="39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E52" w:rsidRPr="0042778E" w:rsidRDefault="00183E52" w:rsidP="006A2A34">
            <w:pPr>
              <w:pStyle w:val="Bezmezer"/>
            </w:pPr>
            <w:r>
              <w:t>Datum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E52" w:rsidRDefault="00183E52" w:rsidP="00183E52">
            <w:pPr>
              <w:pStyle w:val="Bezmezer"/>
            </w:pPr>
            <w:r>
              <w:t>Podpis ředitele školy</w:t>
            </w:r>
          </w:p>
        </w:tc>
      </w:tr>
      <w:tr w:rsidR="00183E52" w:rsidRPr="0042778E" w:rsidTr="00CA1C3A">
        <w:trPr>
          <w:gridAfter w:val="1"/>
          <w:wAfter w:w="2282" w:type="dxa"/>
          <w:trHeight w:val="56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E52" w:rsidRPr="0042778E" w:rsidRDefault="00183E52" w:rsidP="006A2A34"/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3E52" w:rsidRPr="0042778E" w:rsidRDefault="00183E52" w:rsidP="006A2A34"/>
        </w:tc>
      </w:tr>
    </w:tbl>
    <w:p w:rsidR="00C5138E" w:rsidRPr="001370C5" w:rsidRDefault="00C5138E" w:rsidP="00CA1C3A"/>
    <w:sectPr w:rsidR="00C5138E" w:rsidRPr="001370C5" w:rsidSect="00CA1C3A">
      <w:headerReference w:type="first" r:id="rId8"/>
      <w:footerReference w:type="first" r:id="rId9"/>
      <w:pgSz w:w="11906" w:h="16838"/>
      <w:pgMar w:top="873" w:right="567" w:bottom="567" w:left="851" w:header="79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D2" w:rsidRDefault="005046D2" w:rsidP="00C0271D">
      <w:r>
        <w:separator/>
      </w:r>
    </w:p>
  </w:endnote>
  <w:endnote w:type="continuationSeparator" w:id="0">
    <w:p w:rsidR="005046D2" w:rsidRDefault="005046D2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55D05" wp14:editId="4FDE819A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D2" w:rsidRDefault="005046D2" w:rsidP="00C0271D">
      <w:r>
        <w:separator/>
      </w:r>
    </w:p>
  </w:footnote>
  <w:footnote w:type="continuationSeparator" w:id="0">
    <w:p w:rsidR="005046D2" w:rsidRDefault="005046D2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685BD3" wp14:editId="0A978852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4094B"/>
    <w:rsid w:val="00053646"/>
    <w:rsid w:val="00057C2C"/>
    <w:rsid w:val="00093337"/>
    <w:rsid w:val="00104540"/>
    <w:rsid w:val="0011166F"/>
    <w:rsid w:val="00121A12"/>
    <w:rsid w:val="00163683"/>
    <w:rsid w:val="00183E52"/>
    <w:rsid w:val="00196F72"/>
    <w:rsid w:val="001A0FD1"/>
    <w:rsid w:val="001F359D"/>
    <w:rsid w:val="0020499A"/>
    <w:rsid w:val="00223D20"/>
    <w:rsid w:val="002641DB"/>
    <w:rsid w:val="002C2AB7"/>
    <w:rsid w:val="003035FD"/>
    <w:rsid w:val="003D16E9"/>
    <w:rsid w:val="003F031C"/>
    <w:rsid w:val="004A387A"/>
    <w:rsid w:val="004A7BFA"/>
    <w:rsid w:val="004B5F18"/>
    <w:rsid w:val="004F5E4F"/>
    <w:rsid w:val="005046D2"/>
    <w:rsid w:val="005075ED"/>
    <w:rsid w:val="005168CA"/>
    <w:rsid w:val="00551DF6"/>
    <w:rsid w:val="00581088"/>
    <w:rsid w:val="005C35FA"/>
    <w:rsid w:val="005E3734"/>
    <w:rsid w:val="005F0C6C"/>
    <w:rsid w:val="0061526C"/>
    <w:rsid w:val="006255A1"/>
    <w:rsid w:val="006A22ED"/>
    <w:rsid w:val="006F7001"/>
    <w:rsid w:val="0075613D"/>
    <w:rsid w:val="00781F2F"/>
    <w:rsid w:val="008438C6"/>
    <w:rsid w:val="00864A3C"/>
    <w:rsid w:val="008A03BB"/>
    <w:rsid w:val="008B461F"/>
    <w:rsid w:val="008D5469"/>
    <w:rsid w:val="00922736"/>
    <w:rsid w:val="00962D73"/>
    <w:rsid w:val="009950DA"/>
    <w:rsid w:val="00A21C2A"/>
    <w:rsid w:val="00A44E66"/>
    <w:rsid w:val="00A848A6"/>
    <w:rsid w:val="00A85347"/>
    <w:rsid w:val="00AB7FF1"/>
    <w:rsid w:val="00AC3DFB"/>
    <w:rsid w:val="00AE5576"/>
    <w:rsid w:val="00B145DE"/>
    <w:rsid w:val="00B20DDB"/>
    <w:rsid w:val="00B26A7B"/>
    <w:rsid w:val="00B31DC8"/>
    <w:rsid w:val="00BF5C1F"/>
    <w:rsid w:val="00C0271D"/>
    <w:rsid w:val="00C41FB5"/>
    <w:rsid w:val="00C5138E"/>
    <w:rsid w:val="00C7110D"/>
    <w:rsid w:val="00C8295F"/>
    <w:rsid w:val="00CA1C3A"/>
    <w:rsid w:val="00CC304F"/>
    <w:rsid w:val="00CE1325"/>
    <w:rsid w:val="00D604FB"/>
    <w:rsid w:val="00D61A1D"/>
    <w:rsid w:val="00D6332E"/>
    <w:rsid w:val="00D82507"/>
    <w:rsid w:val="00DA6BED"/>
    <w:rsid w:val="00DC5300"/>
    <w:rsid w:val="00E00716"/>
    <w:rsid w:val="00E53B75"/>
    <w:rsid w:val="00E81C70"/>
    <w:rsid w:val="00EA4E4E"/>
    <w:rsid w:val="00EB3590"/>
    <w:rsid w:val="00EB5A72"/>
    <w:rsid w:val="00F27792"/>
    <w:rsid w:val="00F76C03"/>
    <w:rsid w:val="00F838F5"/>
    <w:rsid w:val="00F83949"/>
    <w:rsid w:val="00F90CD4"/>
    <w:rsid w:val="00FA0DC7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9</cp:revision>
  <cp:lastPrinted>2014-09-04T10:19:00Z</cp:lastPrinted>
  <dcterms:created xsi:type="dcterms:W3CDTF">2015-09-21T15:49:00Z</dcterms:created>
  <dcterms:modified xsi:type="dcterms:W3CDTF">2015-09-28T06:31:00Z</dcterms:modified>
</cp:coreProperties>
</file>