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40094D" w:rsidRPr="0040094D" w:rsidRDefault="00C8295F" w:rsidP="00812696">
      <w:pPr>
        <w:pStyle w:val="Nzev"/>
        <w:jc w:val="center"/>
      </w:pPr>
      <w:r w:rsidRPr="00BF5C1F">
        <w:t>Žádost</w:t>
      </w:r>
      <w:r w:rsidR="008438C6">
        <w:t xml:space="preserve"> o </w:t>
      </w:r>
      <w:r w:rsidR="0040094D">
        <w:t>uvolňování z</w:t>
      </w:r>
      <w:r w:rsidR="00E84F82">
        <w:t> </w:t>
      </w:r>
      <w:r w:rsidR="0040094D">
        <w:t>vyučování</w:t>
      </w:r>
      <w:r w:rsidR="00E84F82">
        <w:t xml:space="preserve"> (pravidelné)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5"/>
        <w:gridCol w:w="1174"/>
        <w:gridCol w:w="738"/>
        <w:gridCol w:w="6"/>
        <w:gridCol w:w="1130"/>
        <w:gridCol w:w="252"/>
        <w:gridCol w:w="880"/>
        <w:gridCol w:w="1247"/>
        <w:gridCol w:w="141"/>
        <w:gridCol w:w="217"/>
        <w:gridCol w:w="681"/>
        <w:gridCol w:w="425"/>
        <w:gridCol w:w="1427"/>
        <w:gridCol w:w="19"/>
      </w:tblGrid>
      <w:tr w:rsidR="0040094D" w:rsidTr="0040094D">
        <w:trPr>
          <w:trHeight w:hRule="exact" w:val="397"/>
        </w:trPr>
        <w:tc>
          <w:tcPr>
            <w:tcW w:w="10248" w:type="dxa"/>
            <w:gridSpan w:val="15"/>
            <w:vAlign w:val="center"/>
          </w:tcPr>
          <w:p w:rsidR="0040094D" w:rsidRPr="001B2A03" w:rsidRDefault="0040094D" w:rsidP="00C8295F">
            <w:pPr>
              <w:rPr>
                <w:b/>
              </w:rPr>
            </w:pPr>
            <w:r>
              <w:rPr>
                <w:b/>
              </w:rPr>
              <w:t>Žádám o uvolňování z</w:t>
            </w:r>
            <w:r w:rsidR="00812696">
              <w:rPr>
                <w:b/>
              </w:rPr>
              <w:t> </w:t>
            </w:r>
            <w:r>
              <w:rPr>
                <w:b/>
              </w:rPr>
              <w:t>vyučování</w:t>
            </w:r>
            <w:r w:rsidR="00812696">
              <w:rPr>
                <w:b/>
              </w:rPr>
              <w:t xml:space="preserve"> dcery – syna</w:t>
            </w:r>
          </w:p>
        </w:tc>
      </w:tr>
      <w:tr w:rsidR="00C8295F" w:rsidTr="0040094D">
        <w:trPr>
          <w:trHeight w:hRule="exact" w:val="397"/>
        </w:trPr>
        <w:tc>
          <w:tcPr>
            <w:tcW w:w="7479" w:type="dxa"/>
            <w:gridSpan w:val="10"/>
            <w:vAlign w:val="center"/>
          </w:tcPr>
          <w:p w:rsidR="00C8295F" w:rsidRDefault="00C8295F" w:rsidP="00C8295F">
            <w:pPr>
              <w:pStyle w:val="Bezmezer"/>
            </w:pPr>
            <w:r>
              <w:t>Jméno P</w:t>
            </w:r>
            <w:r w:rsidRPr="001370C5">
              <w:t>říjmení</w:t>
            </w:r>
            <w:r w:rsidR="008438C6">
              <w:t xml:space="preserve"> </w:t>
            </w:r>
            <w:r w:rsidR="00FA0DC7">
              <w:t>(žáka)</w:t>
            </w:r>
          </w:p>
        </w:tc>
        <w:tc>
          <w:tcPr>
            <w:tcW w:w="2769" w:type="dxa"/>
            <w:gridSpan w:val="5"/>
            <w:vAlign w:val="center"/>
          </w:tcPr>
          <w:p w:rsidR="00C8295F" w:rsidRPr="001B2A03" w:rsidRDefault="001B2A03" w:rsidP="00C8295F">
            <w:pPr>
              <w:rPr>
                <w:b/>
              </w:rPr>
            </w:pPr>
            <w:r w:rsidRPr="001B2A03">
              <w:rPr>
                <w:b/>
              </w:rPr>
              <w:t>Datum nar.</w:t>
            </w:r>
          </w:p>
        </w:tc>
      </w:tr>
      <w:tr w:rsidR="00CA4C27" w:rsidTr="00D32E70">
        <w:trPr>
          <w:trHeight w:hRule="exact" w:val="397"/>
        </w:trPr>
        <w:tc>
          <w:tcPr>
            <w:tcW w:w="1911" w:type="dxa"/>
            <w:gridSpan w:val="2"/>
            <w:vAlign w:val="center"/>
          </w:tcPr>
          <w:p w:rsidR="00CA4C27" w:rsidRDefault="00CA4C27" w:rsidP="00CA4C27">
            <w:pPr>
              <w:pStyle w:val="Bezmezer"/>
            </w:pPr>
            <w:r>
              <w:t>Obor, ročník</w:t>
            </w:r>
          </w:p>
        </w:tc>
        <w:tc>
          <w:tcPr>
            <w:tcW w:w="6891" w:type="dxa"/>
            <w:gridSpan w:val="11"/>
            <w:vAlign w:val="center"/>
          </w:tcPr>
          <w:p w:rsidR="00CA4C27" w:rsidRDefault="00CA4C27" w:rsidP="00C8295F"/>
        </w:tc>
        <w:tc>
          <w:tcPr>
            <w:tcW w:w="1446" w:type="dxa"/>
            <w:gridSpan w:val="2"/>
            <w:vAlign w:val="center"/>
          </w:tcPr>
          <w:p w:rsidR="00CA4C27" w:rsidRPr="002F4F9B" w:rsidRDefault="002F4F9B" w:rsidP="00C8295F">
            <w:pPr>
              <w:rPr>
                <w:b/>
              </w:rPr>
            </w:pPr>
            <w:bookmarkStart w:id="0" w:name="_GoBack"/>
            <w:r w:rsidRPr="002F4F9B">
              <w:rPr>
                <w:b/>
              </w:rPr>
              <w:t>Třída</w:t>
            </w:r>
            <w:bookmarkEnd w:id="0"/>
          </w:p>
        </w:tc>
      </w:tr>
      <w:tr w:rsidR="00DC5300" w:rsidTr="0040094D">
        <w:trPr>
          <w:trHeight w:hRule="exact" w:val="397"/>
        </w:trPr>
        <w:tc>
          <w:tcPr>
            <w:tcW w:w="10248" w:type="dxa"/>
            <w:gridSpan w:val="15"/>
            <w:shd w:val="clear" w:color="auto" w:fill="D9D9D9" w:themeFill="background1" w:themeFillShade="D9"/>
            <w:vAlign w:val="center"/>
          </w:tcPr>
          <w:p w:rsidR="00DC5300" w:rsidRDefault="00DC5300" w:rsidP="00DC5300">
            <w:pPr>
              <w:pStyle w:val="Bezmezer"/>
            </w:pPr>
            <w:r>
              <w:t xml:space="preserve">Adresa bydliště </w:t>
            </w:r>
          </w:p>
        </w:tc>
      </w:tr>
      <w:tr w:rsidR="00DC5300" w:rsidRPr="0042778E" w:rsidTr="0040094D">
        <w:trPr>
          <w:trHeight w:val="397"/>
        </w:trPr>
        <w:tc>
          <w:tcPr>
            <w:tcW w:w="3823" w:type="dxa"/>
            <w:gridSpan w:val="4"/>
            <w:vAlign w:val="center"/>
          </w:tcPr>
          <w:p w:rsidR="00DC5300" w:rsidRDefault="00DC5300" w:rsidP="00F1435A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DC5300" w:rsidRDefault="00DC5300" w:rsidP="00F1435A">
            <w:pPr>
              <w:pStyle w:val="Bezmezer"/>
            </w:pPr>
            <w:r>
              <w:t>č.</w:t>
            </w:r>
            <w:r w:rsidR="005075ED">
              <w:t xml:space="preserve"> </w:t>
            </w:r>
            <w:r>
              <w:t>p.</w:t>
            </w:r>
          </w:p>
        </w:tc>
        <w:tc>
          <w:tcPr>
            <w:tcW w:w="1132" w:type="dxa"/>
            <w:gridSpan w:val="2"/>
            <w:vAlign w:val="center"/>
          </w:tcPr>
          <w:p w:rsidR="00DC5300" w:rsidRDefault="00DC5300" w:rsidP="00F1435A">
            <w:pPr>
              <w:pStyle w:val="Bezmezer"/>
            </w:pPr>
            <w:r>
              <w:t>PSČ</w:t>
            </w:r>
          </w:p>
        </w:tc>
        <w:tc>
          <w:tcPr>
            <w:tcW w:w="4157" w:type="dxa"/>
            <w:gridSpan w:val="7"/>
            <w:vAlign w:val="center"/>
          </w:tcPr>
          <w:p w:rsidR="00DC5300" w:rsidRPr="0042778E" w:rsidRDefault="00DC5300" w:rsidP="00F1435A">
            <w:pPr>
              <w:pStyle w:val="Bezmezer"/>
            </w:pPr>
            <w:r>
              <w:t>obec</w:t>
            </w:r>
          </w:p>
        </w:tc>
      </w:tr>
      <w:tr w:rsidR="00DC5300" w:rsidTr="0040094D">
        <w:trPr>
          <w:trHeight w:val="397"/>
        </w:trPr>
        <w:tc>
          <w:tcPr>
            <w:tcW w:w="3823" w:type="dxa"/>
            <w:gridSpan w:val="4"/>
            <w:vAlign w:val="center"/>
          </w:tcPr>
          <w:p w:rsidR="00DC5300" w:rsidRDefault="00DC5300" w:rsidP="00F1435A"/>
        </w:tc>
        <w:tc>
          <w:tcPr>
            <w:tcW w:w="1136" w:type="dxa"/>
            <w:gridSpan w:val="2"/>
            <w:vAlign w:val="center"/>
          </w:tcPr>
          <w:p w:rsidR="00DC5300" w:rsidRDefault="00DC5300" w:rsidP="00F1435A"/>
        </w:tc>
        <w:tc>
          <w:tcPr>
            <w:tcW w:w="1132" w:type="dxa"/>
            <w:gridSpan w:val="2"/>
            <w:vAlign w:val="center"/>
          </w:tcPr>
          <w:p w:rsidR="00DC5300" w:rsidRDefault="00DC5300" w:rsidP="00F1435A"/>
        </w:tc>
        <w:tc>
          <w:tcPr>
            <w:tcW w:w="4157" w:type="dxa"/>
            <w:gridSpan w:val="7"/>
            <w:vAlign w:val="center"/>
          </w:tcPr>
          <w:p w:rsidR="00DC5300" w:rsidRDefault="00DC5300" w:rsidP="00F1435A"/>
        </w:tc>
      </w:tr>
      <w:tr w:rsidR="00E84F82" w:rsidTr="00C63E69">
        <w:trPr>
          <w:trHeight w:val="397"/>
        </w:trPr>
        <w:tc>
          <w:tcPr>
            <w:tcW w:w="3823" w:type="dxa"/>
            <w:gridSpan w:val="4"/>
            <w:vAlign w:val="center"/>
          </w:tcPr>
          <w:p w:rsidR="00E84F82" w:rsidRPr="00E84F82" w:rsidRDefault="00E84F82" w:rsidP="00F1435A">
            <w:pPr>
              <w:rPr>
                <w:b/>
              </w:rPr>
            </w:pPr>
            <w:r w:rsidRPr="00E84F82">
              <w:rPr>
                <w:b/>
              </w:rPr>
              <w:t>Telefon</w:t>
            </w:r>
          </w:p>
        </w:tc>
        <w:tc>
          <w:tcPr>
            <w:tcW w:w="6425" w:type="dxa"/>
            <w:gridSpan w:val="11"/>
            <w:vAlign w:val="center"/>
          </w:tcPr>
          <w:p w:rsidR="00E84F82" w:rsidRPr="00E84F82" w:rsidRDefault="00E84F82" w:rsidP="00F1435A">
            <w:pPr>
              <w:rPr>
                <w:b/>
              </w:rPr>
            </w:pPr>
            <w:r w:rsidRPr="00E84F82">
              <w:rPr>
                <w:b/>
              </w:rPr>
              <w:t>E-mail</w:t>
            </w:r>
          </w:p>
        </w:tc>
      </w:tr>
      <w:tr w:rsidR="0040094D" w:rsidRPr="00DC5300" w:rsidTr="0040094D">
        <w:trPr>
          <w:gridAfter w:val="1"/>
          <w:wAfter w:w="19" w:type="dxa"/>
          <w:trHeight w:val="397"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094D" w:rsidRPr="0040094D" w:rsidRDefault="0040094D" w:rsidP="0040094D">
            <w:pPr>
              <w:pStyle w:val="Bezmezer"/>
            </w:pPr>
            <w:r w:rsidRPr="0040094D">
              <w:t xml:space="preserve">Uvolnění </w:t>
            </w:r>
            <w:proofErr w:type="gramStart"/>
            <w:r w:rsidRPr="0040094D">
              <w:t>od</w:t>
            </w:r>
            <w:proofErr w:type="gramEnd"/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94D" w:rsidRPr="0040094D" w:rsidRDefault="0040094D" w:rsidP="0040094D">
            <w:pPr>
              <w:pStyle w:val="Bezmezer"/>
            </w:pPr>
          </w:p>
        </w:tc>
        <w:tc>
          <w:tcPr>
            <w:tcW w:w="7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094D" w:rsidRPr="0040094D" w:rsidRDefault="0040094D" w:rsidP="0040094D">
            <w:pPr>
              <w:pStyle w:val="Bezmezer"/>
            </w:pPr>
            <w:proofErr w:type="gramStart"/>
            <w:r w:rsidRPr="0040094D">
              <w:t>do</w:t>
            </w:r>
            <w:proofErr w:type="gramEnd"/>
          </w:p>
        </w:tc>
        <w:tc>
          <w:tcPr>
            <w:tcW w:w="13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094D" w:rsidRPr="0040094D" w:rsidRDefault="0040094D" w:rsidP="0040094D">
            <w:pPr>
              <w:pStyle w:val="Bezmezer"/>
            </w:pP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094D" w:rsidRPr="0040094D" w:rsidRDefault="0040094D" w:rsidP="0040094D">
            <w:pPr>
              <w:pStyle w:val="Bezmezer"/>
            </w:pPr>
            <w:r w:rsidRPr="0040094D">
              <w:t>den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094D" w:rsidRPr="0040094D" w:rsidRDefault="0040094D" w:rsidP="0040094D">
            <w:pPr>
              <w:pStyle w:val="Bezmezer"/>
            </w:pPr>
          </w:p>
        </w:tc>
        <w:tc>
          <w:tcPr>
            <w:tcW w:w="10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094D" w:rsidRPr="0040094D" w:rsidRDefault="0040094D" w:rsidP="0040094D">
            <w:pPr>
              <w:pStyle w:val="Bezmezer"/>
            </w:pPr>
            <w:r w:rsidRPr="0040094D">
              <w:t>předmět</w:t>
            </w:r>
          </w:p>
        </w:tc>
        <w:tc>
          <w:tcPr>
            <w:tcW w:w="18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0094D" w:rsidRPr="0040094D" w:rsidRDefault="0040094D" w:rsidP="0040094D">
            <w:pPr>
              <w:pStyle w:val="Bezmezer"/>
            </w:pPr>
          </w:p>
        </w:tc>
      </w:tr>
      <w:tr w:rsidR="00DC5300" w:rsidTr="0040094D">
        <w:trPr>
          <w:gridAfter w:val="1"/>
          <w:wAfter w:w="19" w:type="dxa"/>
          <w:trHeight w:val="397"/>
        </w:trPr>
        <w:tc>
          <w:tcPr>
            <w:tcW w:w="1022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DC5300" w:rsidRDefault="006F7001" w:rsidP="0040094D">
            <w:pPr>
              <w:pStyle w:val="Bezmezer"/>
              <w:rPr>
                <w:b w:val="0"/>
              </w:rPr>
            </w:pPr>
            <w:r>
              <w:t>Důvod</w:t>
            </w:r>
            <w:r w:rsidR="00DC5300">
              <w:t xml:space="preserve"> </w:t>
            </w:r>
            <w:r w:rsidR="0040094D">
              <w:t>uvolnění</w:t>
            </w:r>
          </w:p>
        </w:tc>
      </w:tr>
      <w:tr w:rsidR="00DC5300" w:rsidTr="00812696">
        <w:trPr>
          <w:gridAfter w:val="1"/>
          <w:wAfter w:w="19" w:type="dxa"/>
          <w:trHeight w:val="567"/>
        </w:trPr>
        <w:tc>
          <w:tcPr>
            <w:tcW w:w="1022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DC5300" w:rsidP="00F1435A"/>
        </w:tc>
      </w:tr>
      <w:tr w:rsidR="00C5138E" w:rsidRPr="0042778E" w:rsidTr="0040094D">
        <w:trPr>
          <w:gridAfter w:val="4"/>
          <w:wAfter w:w="2552" w:type="dxa"/>
          <w:trHeight w:val="397"/>
        </w:trPr>
        <w:tc>
          <w:tcPr>
            <w:tcW w:w="38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Pr="0042778E" w:rsidRDefault="00C5138E" w:rsidP="00F1435A">
            <w:pPr>
              <w:pStyle w:val="Bezmezer"/>
            </w:pPr>
            <w:r>
              <w:t>Datum</w:t>
            </w:r>
          </w:p>
        </w:tc>
        <w:tc>
          <w:tcPr>
            <w:tcW w:w="38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Default="00C5138E" w:rsidP="004245FB">
            <w:pPr>
              <w:pStyle w:val="Bezmezer"/>
            </w:pPr>
            <w:r>
              <w:t>Podpis</w:t>
            </w:r>
            <w:r w:rsidR="0040094D">
              <w:t xml:space="preserve"> žáka</w:t>
            </w:r>
          </w:p>
        </w:tc>
      </w:tr>
      <w:tr w:rsidR="00C5138E" w:rsidRPr="0042778E" w:rsidTr="0040094D">
        <w:trPr>
          <w:gridAfter w:val="4"/>
          <w:wAfter w:w="2552" w:type="dxa"/>
          <w:trHeight w:val="567"/>
        </w:trPr>
        <w:tc>
          <w:tcPr>
            <w:tcW w:w="38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138E" w:rsidRPr="0042778E" w:rsidRDefault="00C5138E" w:rsidP="00F1435A"/>
        </w:tc>
        <w:tc>
          <w:tcPr>
            <w:tcW w:w="38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138E" w:rsidRPr="0042778E" w:rsidRDefault="00C5138E" w:rsidP="00F1435A"/>
        </w:tc>
      </w:tr>
    </w:tbl>
    <w:p w:rsidR="00FA0DC7" w:rsidRPr="00ED28A2" w:rsidRDefault="00812696" w:rsidP="004F5E4F">
      <w:pPr>
        <w:pStyle w:val="07NZEV"/>
        <w:rPr>
          <w:sz w:val="22"/>
          <w:szCs w:val="22"/>
        </w:rPr>
      </w:pPr>
      <w:r>
        <w:rPr>
          <w:sz w:val="22"/>
          <w:szCs w:val="22"/>
        </w:rPr>
        <w:t>Souhlas</w:t>
      </w:r>
      <w:r w:rsidR="00FA0DC7" w:rsidRPr="00ED28A2">
        <w:rPr>
          <w:sz w:val="22"/>
          <w:szCs w:val="22"/>
        </w:rPr>
        <w:t xml:space="preserve"> zákonného zástupce (u nezletilých žáků)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"/>
        <w:gridCol w:w="1130"/>
        <w:gridCol w:w="1132"/>
        <w:gridCol w:w="1567"/>
        <w:gridCol w:w="2543"/>
      </w:tblGrid>
      <w:tr w:rsidR="00E84F82" w:rsidTr="006B6CD6">
        <w:trPr>
          <w:trHeight w:hRule="exact" w:val="397"/>
        </w:trPr>
        <w:tc>
          <w:tcPr>
            <w:tcW w:w="3823" w:type="dxa"/>
            <w:vAlign w:val="center"/>
          </w:tcPr>
          <w:p w:rsidR="00E84F82" w:rsidRDefault="00E84F82" w:rsidP="006B6CD6">
            <w:pPr>
              <w:pStyle w:val="Bezmezer"/>
            </w:pPr>
            <w:r>
              <w:t>Jméno P</w:t>
            </w:r>
            <w:r w:rsidRPr="001370C5">
              <w:t>říjmení</w:t>
            </w:r>
            <w:r>
              <w:t xml:space="preserve"> (zákon. </w:t>
            </w:r>
            <w:proofErr w:type="gramStart"/>
            <w:r>
              <w:t>zástupce</w:t>
            </w:r>
            <w:proofErr w:type="gramEnd"/>
            <w:r>
              <w:t>)</w:t>
            </w:r>
          </w:p>
        </w:tc>
        <w:tc>
          <w:tcPr>
            <w:tcW w:w="6378" w:type="dxa"/>
            <w:gridSpan w:val="5"/>
            <w:vAlign w:val="center"/>
          </w:tcPr>
          <w:p w:rsidR="00E84F82" w:rsidRDefault="00E84F82" w:rsidP="006B6CD6"/>
        </w:tc>
      </w:tr>
      <w:tr w:rsidR="00E84F82" w:rsidTr="006B6CD6">
        <w:trPr>
          <w:trHeight w:hRule="exact" w:val="397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:rsidR="00E84F82" w:rsidRDefault="00E84F82" w:rsidP="006B6CD6">
            <w:pPr>
              <w:pStyle w:val="Bezmezer"/>
            </w:pPr>
            <w:r>
              <w:t xml:space="preserve">Adresa bydliště </w:t>
            </w:r>
            <w:r w:rsidRPr="00BB04BE">
              <w:rPr>
                <w:b w:val="0"/>
              </w:rPr>
              <w:t>(je-li jiná než je u nezletilého žáka)</w:t>
            </w:r>
          </w:p>
        </w:tc>
      </w:tr>
      <w:tr w:rsidR="00E84F82" w:rsidRPr="0042778E" w:rsidTr="006B6CD6">
        <w:trPr>
          <w:trHeight w:val="397"/>
        </w:trPr>
        <w:tc>
          <w:tcPr>
            <w:tcW w:w="3823" w:type="dxa"/>
            <w:vAlign w:val="center"/>
          </w:tcPr>
          <w:p w:rsidR="00E84F82" w:rsidRDefault="00E84F82" w:rsidP="006B6CD6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E84F82" w:rsidRDefault="00E84F82" w:rsidP="006B6CD6">
            <w:pPr>
              <w:pStyle w:val="Bezmezer"/>
            </w:pPr>
            <w:r>
              <w:t>č. p.</w:t>
            </w:r>
          </w:p>
        </w:tc>
        <w:tc>
          <w:tcPr>
            <w:tcW w:w="1132" w:type="dxa"/>
            <w:vAlign w:val="center"/>
          </w:tcPr>
          <w:p w:rsidR="00E84F82" w:rsidRDefault="00E84F82" w:rsidP="006B6CD6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gridSpan w:val="2"/>
            <w:vAlign w:val="center"/>
          </w:tcPr>
          <w:p w:rsidR="00E84F82" w:rsidRPr="0042778E" w:rsidRDefault="00E84F82" w:rsidP="006B6CD6">
            <w:pPr>
              <w:pStyle w:val="Bezmezer"/>
            </w:pPr>
            <w:r>
              <w:t>obec</w:t>
            </w:r>
          </w:p>
        </w:tc>
      </w:tr>
      <w:tr w:rsidR="00E84F82" w:rsidTr="006B6CD6">
        <w:trPr>
          <w:trHeight w:val="397"/>
        </w:trPr>
        <w:tc>
          <w:tcPr>
            <w:tcW w:w="3823" w:type="dxa"/>
            <w:vAlign w:val="center"/>
          </w:tcPr>
          <w:p w:rsidR="00E84F82" w:rsidRDefault="00E84F82" w:rsidP="006B6CD6">
            <w:pPr>
              <w:pStyle w:val="Bezmezer"/>
            </w:pPr>
          </w:p>
        </w:tc>
        <w:tc>
          <w:tcPr>
            <w:tcW w:w="1136" w:type="dxa"/>
            <w:gridSpan w:val="2"/>
            <w:tcBorders>
              <w:bottom w:val="dotted" w:sz="4" w:space="0" w:color="auto"/>
            </w:tcBorders>
            <w:vAlign w:val="center"/>
          </w:tcPr>
          <w:p w:rsidR="00E84F82" w:rsidRDefault="00E84F82" w:rsidP="006B6CD6">
            <w:pPr>
              <w:pStyle w:val="Bezmezer"/>
            </w:pPr>
          </w:p>
        </w:tc>
        <w:tc>
          <w:tcPr>
            <w:tcW w:w="1132" w:type="dxa"/>
            <w:vAlign w:val="center"/>
          </w:tcPr>
          <w:p w:rsidR="00E84F82" w:rsidRDefault="00E84F82" w:rsidP="006B6CD6">
            <w:pPr>
              <w:pStyle w:val="Bezmezer"/>
            </w:pPr>
          </w:p>
        </w:tc>
        <w:tc>
          <w:tcPr>
            <w:tcW w:w="4110" w:type="dxa"/>
            <w:gridSpan w:val="2"/>
            <w:vAlign w:val="center"/>
          </w:tcPr>
          <w:p w:rsidR="00E84F82" w:rsidRDefault="00E84F82" w:rsidP="006B6CD6">
            <w:pPr>
              <w:pStyle w:val="Bezmezer"/>
            </w:pPr>
          </w:p>
        </w:tc>
      </w:tr>
      <w:tr w:rsidR="00E84F82" w:rsidTr="006B6CD6">
        <w:trPr>
          <w:gridAfter w:val="3"/>
          <w:wAfter w:w="5242" w:type="dxa"/>
          <w:trHeight w:val="397"/>
        </w:trPr>
        <w:tc>
          <w:tcPr>
            <w:tcW w:w="3823" w:type="dxa"/>
            <w:vAlign w:val="center"/>
          </w:tcPr>
          <w:p w:rsidR="00E84F82" w:rsidRDefault="00E84F82" w:rsidP="006B6CD6">
            <w:pPr>
              <w:pStyle w:val="Bezmezer"/>
            </w:pPr>
            <w:r>
              <w:t>Telefon</w:t>
            </w:r>
          </w:p>
        </w:tc>
        <w:tc>
          <w:tcPr>
            <w:tcW w:w="1136" w:type="dxa"/>
            <w:gridSpan w:val="2"/>
            <w:tcBorders>
              <w:right w:val="nil"/>
            </w:tcBorders>
            <w:vAlign w:val="center"/>
          </w:tcPr>
          <w:p w:rsidR="00E84F82" w:rsidRDefault="00E84F82" w:rsidP="006B6CD6">
            <w:pPr>
              <w:pStyle w:val="Bezmezer"/>
            </w:pPr>
          </w:p>
        </w:tc>
      </w:tr>
      <w:tr w:rsidR="00E84F82" w:rsidTr="006B6CD6">
        <w:trPr>
          <w:gridAfter w:val="1"/>
          <w:wAfter w:w="2543" w:type="dxa"/>
          <w:trHeight w:val="39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84F82" w:rsidRPr="0042778E" w:rsidRDefault="00E84F82" w:rsidP="006B6CD6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84F82" w:rsidRDefault="00E84F82" w:rsidP="006B6CD6">
            <w:pPr>
              <w:pStyle w:val="Bezmezer"/>
            </w:pPr>
            <w:r>
              <w:t>Podpis zákonného zástupce</w:t>
            </w:r>
          </w:p>
        </w:tc>
      </w:tr>
      <w:tr w:rsidR="00E84F82" w:rsidRPr="0042778E" w:rsidTr="006B6CD6">
        <w:trPr>
          <w:gridAfter w:val="1"/>
          <w:wAfter w:w="2543" w:type="dxa"/>
          <w:trHeight w:val="56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84F82" w:rsidRPr="0042778E" w:rsidRDefault="00E84F82" w:rsidP="006B6CD6"/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4F82" w:rsidRPr="0042778E" w:rsidRDefault="00E84F82" w:rsidP="006B6CD6"/>
        </w:tc>
      </w:tr>
    </w:tbl>
    <w:p w:rsidR="00E84F82" w:rsidRPr="00C5138E" w:rsidRDefault="00E84F82" w:rsidP="004F5E4F">
      <w:pPr>
        <w:pStyle w:val="07NZEV"/>
        <w:rPr>
          <w:sz w:val="8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  <w:gridCol w:w="2524"/>
      </w:tblGrid>
      <w:tr w:rsidR="00DC5300" w:rsidTr="00ED28A2">
        <w:trPr>
          <w:trHeight w:val="39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DC5300" w:rsidRDefault="00812696" w:rsidP="00F1435A">
            <w:pPr>
              <w:pStyle w:val="Bezmezer"/>
              <w:rPr>
                <w:b w:val="0"/>
              </w:rPr>
            </w:pPr>
            <w:r w:rsidRPr="00ED28A2">
              <w:rPr>
                <w:sz w:val="22"/>
              </w:rPr>
              <w:t>Vyjádření třídního učitele</w:t>
            </w:r>
          </w:p>
        </w:tc>
      </w:tr>
      <w:tr w:rsidR="00DC5300" w:rsidTr="00812696">
        <w:trPr>
          <w:trHeight w:val="56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DC5300" w:rsidP="00F1435A"/>
        </w:tc>
      </w:tr>
      <w:tr w:rsidR="00EA4E4E" w:rsidTr="00812696">
        <w:trPr>
          <w:gridAfter w:val="1"/>
          <w:wAfter w:w="2524" w:type="dxa"/>
          <w:trHeight w:val="39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4E4E" w:rsidRPr="0042778E" w:rsidRDefault="00EA4E4E" w:rsidP="00314F71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4E4E" w:rsidRDefault="00EA4E4E" w:rsidP="00812696">
            <w:pPr>
              <w:pStyle w:val="Bezmezer"/>
            </w:pPr>
            <w:r>
              <w:t>Podpis</w:t>
            </w:r>
          </w:p>
        </w:tc>
      </w:tr>
      <w:tr w:rsidR="00EA4E4E" w:rsidRPr="0042778E" w:rsidTr="00314F71">
        <w:trPr>
          <w:gridAfter w:val="1"/>
          <w:wAfter w:w="2524" w:type="dxa"/>
          <w:trHeight w:val="56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E4E" w:rsidRPr="0042778E" w:rsidRDefault="00EA4E4E" w:rsidP="00314F71"/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4E4E" w:rsidRPr="0042778E" w:rsidRDefault="00EA4E4E" w:rsidP="00314F71"/>
        </w:tc>
      </w:tr>
    </w:tbl>
    <w:p w:rsidR="00C5138E" w:rsidRDefault="00C5138E" w:rsidP="00124B6A">
      <w:pPr>
        <w:rPr>
          <w:sz w:val="4"/>
          <w:szCs w:val="4"/>
        </w:rPr>
      </w:pPr>
    </w:p>
    <w:p w:rsidR="00812696" w:rsidRDefault="00812696" w:rsidP="00124B6A">
      <w:pPr>
        <w:rPr>
          <w:sz w:val="4"/>
          <w:szCs w:val="4"/>
        </w:rPr>
      </w:pPr>
    </w:p>
    <w:p w:rsidR="00812696" w:rsidRDefault="00812696" w:rsidP="00124B6A">
      <w:pPr>
        <w:rPr>
          <w:sz w:val="4"/>
          <w:szCs w:val="4"/>
        </w:rPr>
      </w:pPr>
    </w:p>
    <w:p w:rsidR="00812696" w:rsidRDefault="00812696" w:rsidP="00124B6A">
      <w:pPr>
        <w:rPr>
          <w:sz w:val="4"/>
          <w:szCs w:val="4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  <w:gridCol w:w="2524"/>
      </w:tblGrid>
      <w:tr w:rsidR="00812696" w:rsidRPr="00DC5300" w:rsidTr="009E57DF">
        <w:trPr>
          <w:trHeight w:val="39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12696" w:rsidRPr="00DC5300" w:rsidRDefault="00E84F82" w:rsidP="00E84F82">
            <w:pPr>
              <w:pStyle w:val="Bezmezer"/>
              <w:rPr>
                <w:b w:val="0"/>
              </w:rPr>
            </w:pPr>
            <w:r>
              <w:rPr>
                <w:sz w:val="22"/>
              </w:rPr>
              <w:t>Vyjádření vyučujícího předmět</w:t>
            </w:r>
          </w:p>
        </w:tc>
      </w:tr>
      <w:tr w:rsidR="00812696" w:rsidTr="009E57DF">
        <w:trPr>
          <w:trHeight w:val="56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2696" w:rsidRDefault="00812696" w:rsidP="009E57DF"/>
        </w:tc>
      </w:tr>
      <w:tr w:rsidR="00812696" w:rsidTr="00812696">
        <w:trPr>
          <w:gridAfter w:val="1"/>
          <w:wAfter w:w="2524" w:type="dxa"/>
          <w:trHeight w:val="39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12696" w:rsidRPr="0042778E" w:rsidRDefault="00812696" w:rsidP="009E57DF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12696" w:rsidRDefault="00812696" w:rsidP="00812696">
            <w:pPr>
              <w:pStyle w:val="Bezmezer"/>
            </w:pPr>
            <w:r>
              <w:t>Podpis</w:t>
            </w:r>
          </w:p>
        </w:tc>
      </w:tr>
      <w:tr w:rsidR="00812696" w:rsidRPr="0042778E" w:rsidTr="009E57DF">
        <w:trPr>
          <w:gridAfter w:val="1"/>
          <w:wAfter w:w="2524" w:type="dxa"/>
          <w:trHeight w:val="56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2696" w:rsidRPr="0042778E" w:rsidRDefault="00812696" w:rsidP="009E57DF"/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2696" w:rsidRPr="0042778E" w:rsidRDefault="00812696" w:rsidP="009E57DF"/>
        </w:tc>
      </w:tr>
    </w:tbl>
    <w:p w:rsidR="00812696" w:rsidRDefault="00812696" w:rsidP="00124B6A">
      <w:pPr>
        <w:rPr>
          <w:sz w:val="4"/>
          <w:szCs w:val="4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3828"/>
        <w:gridCol w:w="2282"/>
      </w:tblGrid>
      <w:tr w:rsidR="00ED07F2" w:rsidRPr="00DC5300" w:rsidTr="006A2A34">
        <w:trPr>
          <w:trHeight w:val="39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D07F2" w:rsidRPr="00DC5300" w:rsidRDefault="00ED07F2" w:rsidP="006A2A34">
            <w:pPr>
              <w:pStyle w:val="Bezmezer"/>
              <w:rPr>
                <w:b w:val="0"/>
              </w:rPr>
            </w:pPr>
            <w:r>
              <w:lastRenderedPageBreak/>
              <w:t>Vyjádření ředitele školy</w:t>
            </w:r>
          </w:p>
        </w:tc>
      </w:tr>
      <w:tr w:rsidR="00ED07F2" w:rsidRPr="00183E52" w:rsidTr="006A2A34">
        <w:trPr>
          <w:trHeight w:val="73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07F2" w:rsidRPr="00183E52" w:rsidRDefault="00ED07F2" w:rsidP="006A2A3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183E52">
              <w:rPr>
                <w:b/>
              </w:rPr>
              <w:t>Povoluji – Nepovoluji</w:t>
            </w:r>
          </w:p>
        </w:tc>
      </w:tr>
      <w:tr w:rsidR="00E84F82" w:rsidRPr="00183E52" w:rsidTr="006A2A34">
        <w:trPr>
          <w:trHeight w:val="73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84F82" w:rsidRDefault="00E84F82" w:rsidP="00E84F82">
            <w:pPr>
              <w:rPr>
                <w:b/>
              </w:rPr>
            </w:pPr>
            <w:r>
              <w:rPr>
                <w:b/>
              </w:rPr>
              <w:t>Za předpokladu, že s tímto uvolněním vysloví vyučující vždy souhlas. Žák si doplní probíranou látku a zákonný zástupce přebírá za žáka plnou odpovědnost.</w:t>
            </w:r>
          </w:p>
        </w:tc>
      </w:tr>
      <w:tr w:rsidR="00ED07F2" w:rsidTr="006A2A34">
        <w:trPr>
          <w:gridAfter w:val="1"/>
          <w:wAfter w:w="2282" w:type="dxa"/>
          <w:trHeight w:val="397"/>
        </w:trPr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D07F2" w:rsidRPr="0042778E" w:rsidRDefault="00ED07F2" w:rsidP="006A2A34">
            <w:pPr>
              <w:pStyle w:val="Bezmezer"/>
            </w:pPr>
            <w:r>
              <w:t>Datum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D07F2" w:rsidRDefault="00ED07F2" w:rsidP="006A2A34">
            <w:pPr>
              <w:pStyle w:val="Bezmezer"/>
            </w:pPr>
            <w:r>
              <w:t>Podpis ředitele školy</w:t>
            </w:r>
          </w:p>
        </w:tc>
      </w:tr>
      <w:tr w:rsidR="00ED07F2" w:rsidRPr="0042778E" w:rsidTr="006A2A34">
        <w:trPr>
          <w:gridAfter w:val="1"/>
          <w:wAfter w:w="2282" w:type="dxa"/>
          <w:trHeight w:val="567"/>
        </w:trPr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07F2" w:rsidRPr="0042778E" w:rsidRDefault="00ED07F2" w:rsidP="006A2A34"/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07F2" w:rsidRPr="0042778E" w:rsidRDefault="00ED07F2" w:rsidP="006A2A34"/>
        </w:tc>
      </w:tr>
    </w:tbl>
    <w:p w:rsidR="00ED07F2" w:rsidRPr="00124B6A" w:rsidRDefault="00ED07F2" w:rsidP="00124B6A">
      <w:pPr>
        <w:rPr>
          <w:sz w:val="4"/>
          <w:szCs w:val="4"/>
        </w:rPr>
      </w:pPr>
    </w:p>
    <w:sectPr w:rsidR="00ED07F2" w:rsidRPr="00124B6A" w:rsidSect="00124B6A">
      <w:headerReference w:type="first" r:id="rId8"/>
      <w:footerReference w:type="first" r:id="rId9"/>
      <w:pgSz w:w="11906" w:h="16838"/>
      <w:pgMar w:top="873" w:right="567" w:bottom="426" w:left="851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A9" w:rsidRDefault="008B1BA9" w:rsidP="00C0271D">
      <w:r>
        <w:separator/>
      </w:r>
    </w:p>
  </w:endnote>
  <w:endnote w:type="continuationSeparator" w:id="0">
    <w:p w:rsidR="008B1BA9" w:rsidRDefault="008B1BA9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D28A2">
    <w:pPr>
      <w:pStyle w:val="Zpat"/>
      <w:tabs>
        <w:tab w:val="clear" w:pos="4536"/>
        <w:tab w:val="clear" w:pos="9072"/>
        <w:tab w:val="left" w:pos="6975"/>
      </w:tabs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C52DF" wp14:editId="4B540902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  <w:r w:rsidR="00ED28A2">
      <w:rPr>
        <w:rFonts w:ascii="Comenia Sans Cond" w:hAnsi="Comenia Sans Cond"/>
        <w:color w:val="002060"/>
        <w:szCs w:val="20"/>
      </w:rPr>
      <w:tab/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Default="00EA4E4E" w:rsidP="00ED28A2">
    <w:pPr>
      <w:pStyle w:val="Zpat"/>
      <w:jc w:val="center"/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A9" w:rsidRDefault="008B1BA9" w:rsidP="00C0271D">
      <w:r>
        <w:separator/>
      </w:r>
    </w:p>
  </w:footnote>
  <w:footnote w:type="continuationSeparator" w:id="0">
    <w:p w:rsidR="008B1BA9" w:rsidRDefault="008B1BA9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B3B3618" wp14:editId="4996E998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53646"/>
    <w:rsid w:val="00057C2C"/>
    <w:rsid w:val="00093337"/>
    <w:rsid w:val="00104540"/>
    <w:rsid w:val="0011166F"/>
    <w:rsid w:val="00121A12"/>
    <w:rsid w:val="00124B6A"/>
    <w:rsid w:val="00163683"/>
    <w:rsid w:val="00196F72"/>
    <w:rsid w:val="001A0FD1"/>
    <w:rsid w:val="001B2A03"/>
    <w:rsid w:val="0020499A"/>
    <w:rsid w:val="00223D20"/>
    <w:rsid w:val="002C2AB7"/>
    <w:rsid w:val="002F4F9B"/>
    <w:rsid w:val="00361DDD"/>
    <w:rsid w:val="003D16E9"/>
    <w:rsid w:val="0040094D"/>
    <w:rsid w:val="004245FB"/>
    <w:rsid w:val="004A387A"/>
    <w:rsid w:val="004A7BFA"/>
    <w:rsid w:val="004B5F18"/>
    <w:rsid w:val="004F5E4F"/>
    <w:rsid w:val="005075ED"/>
    <w:rsid w:val="005168CA"/>
    <w:rsid w:val="00551DF6"/>
    <w:rsid w:val="00581088"/>
    <w:rsid w:val="005C35FA"/>
    <w:rsid w:val="0061526C"/>
    <w:rsid w:val="006255A1"/>
    <w:rsid w:val="006A22ED"/>
    <w:rsid w:val="006F7001"/>
    <w:rsid w:val="00745216"/>
    <w:rsid w:val="0075613D"/>
    <w:rsid w:val="00781F2F"/>
    <w:rsid w:val="0079618C"/>
    <w:rsid w:val="00812696"/>
    <w:rsid w:val="008438C6"/>
    <w:rsid w:val="00864A3C"/>
    <w:rsid w:val="008A03BB"/>
    <w:rsid w:val="008B1BA9"/>
    <w:rsid w:val="008B461F"/>
    <w:rsid w:val="008D5469"/>
    <w:rsid w:val="00922736"/>
    <w:rsid w:val="00962D73"/>
    <w:rsid w:val="009950DA"/>
    <w:rsid w:val="00A848A6"/>
    <w:rsid w:val="00AB7FF1"/>
    <w:rsid w:val="00AE5576"/>
    <w:rsid w:val="00B20DDB"/>
    <w:rsid w:val="00BF5C1F"/>
    <w:rsid w:val="00C0271D"/>
    <w:rsid w:val="00C41FB5"/>
    <w:rsid w:val="00C5138E"/>
    <w:rsid w:val="00C7110D"/>
    <w:rsid w:val="00C8295F"/>
    <w:rsid w:val="00CA4C27"/>
    <w:rsid w:val="00CC304F"/>
    <w:rsid w:val="00CE1325"/>
    <w:rsid w:val="00D604FB"/>
    <w:rsid w:val="00D61A1D"/>
    <w:rsid w:val="00D6332E"/>
    <w:rsid w:val="00D82507"/>
    <w:rsid w:val="00DC5300"/>
    <w:rsid w:val="00E00716"/>
    <w:rsid w:val="00E53B75"/>
    <w:rsid w:val="00E81C70"/>
    <w:rsid w:val="00E84F82"/>
    <w:rsid w:val="00EA4E4E"/>
    <w:rsid w:val="00EB3590"/>
    <w:rsid w:val="00EB5A72"/>
    <w:rsid w:val="00ED07F2"/>
    <w:rsid w:val="00ED28A2"/>
    <w:rsid w:val="00F30813"/>
    <w:rsid w:val="00F76C03"/>
    <w:rsid w:val="00F838F5"/>
    <w:rsid w:val="00F83949"/>
    <w:rsid w:val="00F90CD4"/>
    <w:rsid w:val="00FA0DC7"/>
    <w:rsid w:val="00FB2590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7</cp:revision>
  <cp:lastPrinted>2014-09-04T10:19:00Z</cp:lastPrinted>
  <dcterms:created xsi:type="dcterms:W3CDTF">2015-09-21T21:31:00Z</dcterms:created>
  <dcterms:modified xsi:type="dcterms:W3CDTF">2015-09-23T10:56:00Z</dcterms:modified>
</cp:coreProperties>
</file>