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1860"/>
        <w:tblW w:w="105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0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A069E" w:rsidRPr="005A069E" w:rsidTr="005A069E">
        <w:trPr>
          <w:trHeight w:val="26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Týden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den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8D06DC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 w:rsidR="005A069E"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2.9.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9.9.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16.9.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23.9.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30.9.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7.10.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14.10.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21.10.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4.11.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11.11.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18.11.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25.11.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PSY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2.12.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9.12.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16.12.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6.1.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OSE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KVL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CJ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KCH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069E" w:rsidRPr="005A069E" w:rsidTr="005A069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A069E" w:rsidRPr="005A069E" w:rsidRDefault="005A069E" w:rsidP="005A0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069E">
              <w:rPr>
                <w:rFonts w:ascii="Calibri" w:eastAsia="Times New Roman" w:hAnsi="Calibri" w:cs="Calibri"/>
                <w:color w:val="000000"/>
                <w:lang w:eastAsia="cs-CZ"/>
              </w:rPr>
              <w:t>zkoušky</w:t>
            </w:r>
          </w:p>
        </w:tc>
      </w:tr>
    </w:tbl>
    <w:p w:rsidR="002A13CB" w:rsidRPr="005A069E" w:rsidRDefault="005A069E" w:rsidP="005A069E">
      <w:pPr>
        <w:pStyle w:val="Odstavecseseznamem"/>
        <w:numPr>
          <w:ilvl w:val="0"/>
          <w:numId w:val="2"/>
        </w:numPr>
        <w:rPr>
          <w:b/>
          <w:sz w:val="56"/>
          <w:szCs w:val="56"/>
        </w:rPr>
      </w:pPr>
      <w:r w:rsidRPr="005A069E">
        <w:rPr>
          <w:b/>
          <w:sz w:val="56"/>
          <w:szCs w:val="56"/>
        </w:rPr>
        <w:t>pol. 2024/25</w:t>
      </w:r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  <w:t>PS2D</w:t>
      </w:r>
    </w:p>
    <w:sectPr w:rsidR="002A13CB" w:rsidRPr="005A069E" w:rsidSect="005A06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4"/>
    <w:multiLevelType w:val="hybridMultilevel"/>
    <w:tmpl w:val="4FF854C2"/>
    <w:lvl w:ilvl="0" w:tplc="12521F2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6188F"/>
    <w:multiLevelType w:val="hybridMultilevel"/>
    <w:tmpl w:val="D504A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9E"/>
    <w:rsid w:val="002A13CB"/>
    <w:rsid w:val="005A069E"/>
    <w:rsid w:val="008D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04D1F-0AAE-492E-B6BA-1032808A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6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Účet Microsoft</cp:lastModifiedBy>
  <cp:revision>2</cp:revision>
  <cp:lastPrinted>2024-09-02T18:44:00Z</cp:lastPrinted>
  <dcterms:created xsi:type="dcterms:W3CDTF">2024-09-02T18:21:00Z</dcterms:created>
  <dcterms:modified xsi:type="dcterms:W3CDTF">2024-09-02T18:47:00Z</dcterms:modified>
</cp:coreProperties>
</file>